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1C" w:rsidRPr="00D75E64" w:rsidRDefault="00971A1D" w:rsidP="00D9401C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9401C" w:rsidRPr="00D75E64">
        <w:rPr>
          <w:rFonts w:ascii="Arial" w:hAnsi="Arial" w:cs="Arial"/>
          <w:i/>
          <w:color w:val="000000"/>
          <w:sz w:val="22"/>
          <w:szCs w:val="22"/>
        </w:rPr>
        <w:t>[Print on Employer’s Letterhead or insert</w:t>
      </w:r>
      <w:r w:rsidR="007B608D">
        <w:rPr>
          <w:rFonts w:ascii="Arial" w:hAnsi="Arial" w:cs="Arial"/>
          <w:i/>
          <w:color w:val="000000"/>
          <w:sz w:val="22"/>
          <w:szCs w:val="22"/>
        </w:rPr>
        <w:t xml:space="preserve"> Company Name and</w:t>
      </w:r>
      <w:r w:rsidR="00D9401C" w:rsidRPr="00D75E64">
        <w:rPr>
          <w:rFonts w:ascii="Arial" w:hAnsi="Arial" w:cs="Arial"/>
          <w:i/>
          <w:color w:val="000000"/>
          <w:sz w:val="22"/>
          <w:szCs w:val="22"/>
        </w:rPr>
        <w:t xml:space="preserve"> Address]</w:t>
      </w: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D75E6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 w:rsidRPr="00D75E6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D75E64">
        <w:rPr>
          <w:rFonts w:ascii="Arial" w:hAnsi="Arial" w:cs="Arial"/>
          <w:color w:val="000000"/>
          <w:sz w:val="22"/>
          <w:szCs w:val="22"/>
        </w:rPr>
      </w:r>
      <w:r w:rsidRPr="00D75E6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D75E64">
        <w:rPr>
          <w:rFonts w:ascii="Arial" w:hAnsi="Arial" w:cs="Arial"/>
          <w:noProof/>
          <w:color w:val="000000"/>
          <w:sz w:val="22"/>
          <w:szCs w:val="22"/>
        </w:rPr>
        <w:t>&lt;&lt;Employee's Name&gt;&gt;</w:t>
      </w:r>
      <w:r w:rsidRPr="00D75E64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D75E6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D75E6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D75E64">
        <w:rPr>
          <w:rFonts w:ascii="Arial" w:hAnsi="Arial" w:cs="Arial"/>
          <w:color w:val="000000"/>
          <w:sz w:val="22"/>
          <w:szCs w:val="22"/>
        </w:rPr>
      </w:r>
      <w:r w:rsidRPr="00D75E6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D75E64">
        <w:rPr>
          <w:rFonts w:ascii="Arial" w:hAnsi="Arial" w:cs="Arial"/>
          <w:noProof/>
          <w:color w:val="000000"/>
          <w:sz w:val="22"/>
          <w:szCs w:val="22"/>
        </w:rPr>
        <w:t>&lt;&lt;Address&gt;&gt;</w:t>
      </w:r>
      <w:r w:rsidRPr="00D75E64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D75E6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D75E6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D75E64">
        <w:rPr>
          <w:rFonts w:ascii="Arial" w:hAnsi="Arial" w:cs="Arial"/>
          <w:color w:val="000000"/>
          <w:sz w:val="22"/>
          <w:szCs w:val="22"/>
        </w:rPr>
      </w:r>
      <w:r w:rsidRPr="00D75E6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D75E64">
        <w:rPr>
          <w:rFonts w:ascii="Arial" w:hAnsi="Arial" w:cs="Arial"/>
          <w:noProof/>
          <w:color w:val="000000"/>
          <w:sz w:val="22"/>
          <w:szCs w:val="22"/>
        </w:rPr>
        <w:t>&lt;&lt;Address&gt;&gt;</w:t>
      </w:r>
      <w:r w:rsidRPr="00D75E64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sz w:val="22"/>
          <w:szCs w:val="22"/>
        </w:rPr>
      </w:pPr>
      <w:r w:rsidRPr="00D75E6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 w:rsidRPr="00D75E6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D75E64">
        <w:rPr>
          <w:rFonts w:ascii="Arial" w:hAnsi="Arial" w:cs="Arial"/>
          <w:color w:val="000000"/>
          <w:sz w:val="22"/>
          <w:szCs w:val="22"/>
        </w:rPr>
      </w:r>
      <w:r w:rsidRPr="00D75E6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D75E64">
        <w:rPr>
          <w:rFonts w:ascii="Arial" w:hAnsi="Arial" w:cs="Arial"/>
          <w:noProof/>
          <w:color w:val="000000"/>
          <w:sz w:val="22"/>
          <w:szCs w:val="22"/>
        </w:rPr>
        <w:t>&lt;&lt;Post Code&gt;&gt;</w:t>
      </w:r>
      <w:r w:rsidRPr="00D75E64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476B22" w:rsidRPr="00D75E64" w:rsidRDefault="00476B22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sz w:val="22"/>
          <w:szCs w:val="22"/>
        </w:rPr>
      </w:pPr>
      <w:r w:rsidRPr="00D75E6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 w:rsidRPr="00D75E6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D75E64">
        <w:rPr>
          <w:rFonts w:ascii="Arial" w:hAnsi="Arial" w:cs="Arial"/>
          <w:color w:val="000000"/>
          <w:sz w:val="22"/>
          <w:szCs w:val="22"/>
        </w:rPr>
      </w:r>
      <w:r w:rsidRPr="00D75E6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D75E64">
        <w:rPr>
          <w:rFonts w:ascii="Arial" w:hAnsi="Arial" w:cs="Arial"/>
          <w:noProof/>
          <w:color w:val="000000"/>
          <w:sz w:val="22"/>
          <w:szCs w:val="22"/>
        </w:rPr>
        <w:t>&lt;&lt;Date&gt;&gt;</w:t>
      </w:r>
      <w:r w:rsidRPr="00D75E64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476B22" w:rsidRPr="00D75E64" w:rsidRDefault="00476B22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widowControl/>
        <w:spacing w:line="240" w:lineRule="atLeast"/>
        <w:ind w:right="-720"/>
        <w:rPr>
          <w:rFonts w:ascii="Arial" w:hAnsi="Arial" w:cs="Arial"/>
          <w:sz w:val="22"/>
          <w:szCs w:val="22"/>
        </w:rPr>
      </w:pPr>
      <w:r w:rsidRPr="00D75E64">
        <w:rPr>
          <w:rFonts w:ascii="Arial" w:hAnsi="Arial" w:cs="Arial"/>
          <w:color w:val="000000"/>
          <w:sz w:val="22"/>
          <w:szCs w:val="22"/>
        </w:rPr>
        <w:t xml:space="preserve">Dear </w:t>
      </w:r>
      <w:r w:rsidRPr="00D75E64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 w:rsidRPr="00D75E64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D75E64">
        <w:rPr>
          <w:rFonts w:ascii="Arial" w:hAnsi="Arial" w:cs="Arial"/>
          <w:color w:val="000000"/>
          <w:sz w:val="22"/>
          <w:szCs w:val="22"/>
        </w:rPr>
      </w:r>
      <w:r w:rsidRPr="00D75E6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D75E64">
        <w:rPr>
          <w:rFonts w:ascii="Arial" w:hAnsi="Arial" w:cs="Arial"/>
          <w:noProof/>
          <w:color w:val="000000"/>
          <w:sz w:val="22"/>
          <w:szCs w:val="22"/>
        </w:rPr>
        <w:t>&lt;&lt;   &gt;&gt;</w:t>
      </w:r>
      <w:r w:rsidRPr="00D75E64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76B22" w:rsidRPr="00D75E64" w:rsidRDefault="00476B22" w:rsidP="00D9401C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widowControl/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D75E64">
        <w:rPr>
          <w:rFonts w:ascii="Arial" w:hAnsi="Arial" w:cs="Arial"/>
          <w:color w:val="000000"/>
          <w:sz w:val="22"/>
          <w:szCs w:val="22"/>
          <w:u w:val="single"/>
        </w:rPr>
        <w:t>Re: First Formal Warning</w:t>
      </w:r>
    </w:p>
    <w:p w:rsidR="00D9401C" w:rsidRPr="00D75E64" w:rsidRDefault="00D9401C" w:rsidP="00D9401C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D9401C" w:rsidRPr="00D75E64" w:rsidRDefault="00D9401C" w:rsidP="00D9401C">
      <w:pPr>
        <w:pStyle w:val="ssPara1"/>
        <w:widowControl/>
        <w:rPr>
          <w:rFonts w:cs="Arial"/>
          <w:szCs w:val="22"/>
        </w:rPr>
      </w:pPr>
      <w:r w:rsidRPr="00D75E64">
        <w:rPr>
          <w:rFonts w:cs="Arial"/>
          <w:szCs w:val="22"/>
        </w:rPr>
        <w:t xml:space="preserve">Following </w:t>
      </w:r>
      <w:r w:rsidR="00476B22" w:rsidRPr="00D75E64">
        <w:rPr>
          <w:rFonts w:cs="Arial"/>
          <w:szCs w:val="22"/>
        </w:rPr>
        <w:t xml:space="preserve">the </w:t>
      </w:r>
      <w:r w:rsidRPr="00D75E64">
        <w:rPr>
          <w:rFonts w:cs="Arial"/>
          <w:szCs w:val="22"/>
        </w:rPr>
        <w:t>disciplinary</w:t>
      </w:r>
      <w:r w:rsidR="00476B22" w:rsidRPr="00D75E64">
        <w:rPr>
          <w:rFonts w:cs="Arial"/>
          <w:szCs w:val="22"/>
        </w:rPr>
        <w:t xml:space="preserve"> meeting on</w:t>
      </w:r>
      <w:r w:rsidRPr="00D75E64">
        <w:rPr>
          <w:rFonts w:cs="Arial"/>
          <w:szCs w:val="22"/>
        </w:rPr>
        <w:t xml:space="preserve"> </w:t>
      </w:r>
      <w:r w:rsidRPr="00D75E64">
        <w:rPr>
          <w:rFonts w:cs="Arial"/>
          <w:szCs w:val="22"/>
        </w:rPr>
        <w:fldChar w:fldCharType="begin">
          <w:ffData>
            <w:name w:val="Text20"/>
            <w:enabled/>
            <w:calcOnExit w:val="0"/>
            <w:textInput>
              <w:default w:val="&lt;&lt;Date&gt;&gt;"/>
            </w:textInput>
          </w:ffData>
        </w:fldChar>
      </w:r>
      <w:bookmarkStart w:id="5" w:name="Text20"/>
      <w:r w:rsidRPr="00D75E64">
        <w:rPr>
          <w:rFonts w:cs="Arial"/>
          <w:szCs w:val="22"/>
        </w:rPr>
        <w:instrText xml:space="preserve"> FORMTEXT </w:instrText>
      </w:r>
      <w:r w:rsidRPr="00D75E64">
        <w:rPr>
          <w:rFonts w:cs="Arial"/>
          <w:szCs w:val="22"/>
        </w:rPr>
      </w:r>
      <w:r w:rsidRPr="00D75E64">
        <w:rPr>
          <w:rFonts w:cs="Arial"/>
          <w:szCs w:val="22"/>
        </w:rPr>
        <w:fldChar w:fldCharType="separate"/>
      </w:r>
      <w:r w:rsidRPr="00D75E64">
        <w:rPr>
          <w:rFonts w:cs="Arial"/>
          <w:noProof/>
          <w:szCs w:val="22"/>
        </w:rPr>
        <w:t>&lt;&lt;Date&gt;&gt;</w:t>
      </w:r>
      <w:r w:rsidRPr="00D75E64">
        <w:rPr>
          <w:rFonts w:cs="Arial"/>
          <w:szCs w:val="22"/>
        </w:rPr>
        <w:fldChar w:fldCharType="end"/>
      </w:r>
      <w:bookmarkEnd w:id="5"/>
      <w:r w:rsidR="00476B22" w:rsidRPr="00D75E64">
        <w:rPr>
          <w:rFonts w:cs="Arial"/>
          <w:szCs w:val="22"/>
        </w:rPr>
        <w:t xml:space="preserve">, I am writing </w:t>
      </w:r>
      <w:r w:rsidRPr="00D75E64">
        <w:rPr>
          <w:rFonts w:cs="Arial"/>
          <w:szCs w:val="22"/>
        </w:rPr>
        <w:t xml:space="preserve">to confirm the decision taken that you be given a first </w:t>
      </w:r>
      <w:r w:rsidR="007C69BA">
        <w:rPr>
          <w:rFonts w:cs="Arial"/>
          <w:szCs w:val="22"/>
        </w:rPr>
        <w:t xml:space="preserve">formal </w:t>
      </w:r>
      <w:r w:rsidRPr="00D75E64">
        <w:rPr>
          <w:rFonts w:cs="Arial"/>
          <w:szCs w:val="22"/>
        </w:rPr>
        <w:t>warning</w:t>
      </w:r>
      <w:r w:rsidR="00557B71">
        <w:rPr>
          <w:rFonts w:cs="Arial"/>
          <w:szCs w:val="22"/>
        </w:rPr>
        <w:t xml:space="preserve">. </w:t>
      </w:r>
      <w:r w:rsidR="00594AAE">
        <w:rPr>
          <w:rFonts w:cs="Arial"/>
          <w:szCs w:val="22"/>
        </w:rPr>
        <w:t>We attach a further</w:t>
      </w:r>
      <w:r w:rsidR="007E59EC">
        <w:rPr>
          <w:rFonts w:cs="Arial"/>
          <w:szCs w:val="22"/>
        </w:rPr>
        <w:t xml:space="preserve"> copy of </w:t>
      </w:r>
      <w:r w:rsidR="007B608D">
        <w:rPr>
          <w:rFonts w:cs="Arial"/>
          <w:szCs w:val="22"/>
        </w:rPr>
        <w:t xml:space="preserve">the Company’s Disciplinary </w:t>
      </w:r>
      <w:r w:rsidR="00594AAE">
        <w:rPr>
          <w:rFonts w:cs="Arial"/>
          <w:szCs w:val="22"/>
        </w:rPr>
        <w:t>Policy</w:t>
      </w:r>
      <w:r w:rsidR="007B608D">
        <w:rPr>
          <w:rFonts w:cs="Arial"/>
          <w:szCs w:val="22"/>
        </w:rPr>
        <w:t xml:space="preserve"> and Procedures for your convenience</w:t>
      </w:r>
      <w:r w:rsidR="00557B71">
        <w:rPr>
          <w:rFonts w:cs="Arial"/>
          <w:szCs w:val="22"/>
        </w:rPr>
        <w:t>.</w:t>
      </w:r>
    </w:p>
    <w:p w:rsidR="00D9401C" w:rsidRPr="00D75E64" w:rsidRDefault="00D9401C" w:rsidP="00D9401C">
      <w:pPr>
        <w:pStyle w:val="ssPara1"/>
        <w:widowControl/>
        <w:rPr>
          <w:rFonts w:cs="Arial"/>
          <w:szCs w:val="22"/>
        </w:rPr>
      </w:pPr>
      <w:r w:rsidRPr="00D75E64">
        <w:rPr>
          <w:rFonts w:cs="Arial"/>
          <w:szCs w:val="22"/>
        </w:rPr>
        <w:t xml:space="preserve">This warning will be placed in your personnel file but will be disregarded for disciplinary purposes after a period of </w:t>
      </w:r>
      <w:bookmarkStart w:id="6" w:name="Text21"/>
      <w:r w:rsidR="002161B0">
        <w:rPr>
          <w:rFonts w:cs="Arial"/>
          <w:szCs w:val="22"/>
        </w:rPr>
        <w:fldChar w:fldCharType="begin">
          <w:ffData>
            <w:name w:val="Text21"/>
            <w:enabled/>
            <w:calcOnExit w:val="0"/>
            <w:textInput>
              <w:default w:val="&lt;&lt;E.g 6 months&gt;&gt;"/>
            </w:textInput>
          </w:ffData>
        </w:fldChar>
      </w:r>
      <w:r w:rsidR="002161B0">
        <w:rPr>
          <w:rFonts w:cs="Arial"/>
          <w:szCs w:val="22"/>
        </w:rPr>
        <w:instrText xml:space="preserve"> FORMTEXT </w:instrText>
      </w:r>
      <w:r w:rsidR="00F578AA" w:rsidRPr="002161B0">
        <w:rPr>
          <w:rFonts w:cs="Arial"/>
          <w:szCs w:val="22"/>
        </w:rPr>
      </w:r>
      <w:r w:rsidR="002161B0">
        <w:rPr>
          <w:rFonts w:cs="Arial"/>
          <w:szCs w:val="22"/>
        </w:rPr>
        <w:fldChar w:fldCharType="separate"/>
      </w:r>
      <w:r w:rsidR="002161B0">
        <w:rPr>
          <w:rFonts w:cs="Arial"/>
          <w:noProof/>
          <w:szCs w:val="22"/>
        </w:rPr>
        <w:t>&lt;&lt;E.g 6 months&gt;&gt;</w:t>
      </w:r>
      <w:r w:rsidR="002161B0">
        <w:rPr>
          <w:rFonts w:cs="Arial"/>
          <w:szCs w:val="22"/>
        </w:rPr>
        <w:fldChar w:fldCharType="end"/>
      </w:r>
      <w:bookmarkEnd w:id="6"/>
      <w:r w:rsidR="00476B22" w:rsidRPr="00D75E64">
        <w:rPr>
          <w:rFonts w:cs="Arial"/>
          <w:szCs w:val="22"/>
        </w:rPr>
        <w:t xml:space="preserve"> months, provided your </w:t>
      </w:r>
      <w:r w:rsidR="00594AAE">
        <w:rPr>
          <w:rFonts w:cs="Arial"/>
          <w:szCs w:val="22"/>
        </w:rPr>
        <w:t>[</w:t>
      </w:r>
      <w:r w:rsidR="00476B22" w:rsidRPr="00D75E64">
        <w:rPr>
          <w:rFonts w:cs="Arial"/>
          <w:szCs w:val="22"/>
        </w:rPr>
        <w:t>conduct improves/performance reaches a satisfactory level</w:t>
      </w:r>
      <w:r w:rsidR="00594AAE">
        <w:rPr>
          <w:rFonts w:cs="Arial"/>
          <w:szCs w:val="22"/>
        </w:rPr>
        <w:t>]</w:t>
      </w:r>
      <w:r w:rsidR="00476B22" w:rsidRPr="00D75E64">
        <w:rPr>
          <w:rFonts w:cs="Arial"/>
          <w:szCs w:val="22"/>
        </w:rPr>
        <w:t>.</w:t>
      </w:r>
    </w:p>
    <w:p w:rsidR="00D9401C" w:rsidRDefault="00D9401C" w:rsidP="00D9401C">
      <w:pPr>
        <w:pStyle w:val="ssPara1"/>
        <w:widowControl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2"/>
        </w:rPr>
      </w:pPr>
      <w:r w:rsidRPr="00D75E64">
        <w:rPr>
          <w:rFonts w:cs="Arial"/>
          <w:szCs w:val="22"/>
        </w:rPr>
        <w:t>The nature o</w:t>
      </w:r>
      <w:r w:rsidR="00174DA6" w:rsidRPr="00D75E64">
        <w:rPr>
          <w:rFonts w:cs="Arial"/>
          <w:szCs w:val="22"/>
        </w:rPr>
        <w:t>f the</w:t>
      </w:r>
      <w:r w:rsidR="00594AAE">
        <w:rPr>
          <w:rFonts w:cs="Arial"/>
          <w:szCs w:val="22"/>
        </w:rPr>
        <w:t xml:space="preserve"> </w:t>
      </w:r>
      <w:r w:rsidR="00174DA6" w:rsidRPr="00D75E64">
        <w:rPr>
          <w:rFonts w:cs="Arial"/>
          <w:szCs w:val="22"/>
        </w:rPr>
        <w:t xml:space="preserve">unsatisfactory </w:t>
      </w:r>
      <w:r w:rsidR="00594AAE">
        <w:rPr>
          <w:rFonts w:cs="Arial"/>
          <w:szCs w:val="22"/>
        </w:rPr>
        <w:t>[</w:t>
      </w:r>
      <w:r w:rsidR="00174DA6" w:rsidRPr="00D75E64">
        <w:rPr>
          <w:rFonts w:cs="Arial"/>
          <w:szCs w:val="22"/>
        </w:rPr>
        <w:t>conduct</w:t>
      </w:r>
      <w:r w:rsidR="000D54A8">
        <w:rPr>
          <w:rFonts w:cs="Arial"/>
          <w:szCs w:val="22"/>
        </w:rPr>
        <w:t>/performance</w:t>
      </w:r>
      <w:r w:rsidR="00594AAE">
        <w:rPr>
          <w:rFonts w:cs="Arial"/>
          <w:szCs w:val="22"/>
        </w:rPr>
        <w:t>]</w:t>
      </w:r>
      <w:r w:rsidR="00174DA6" w:rsidRPr="00D75E64">
        <w:rPr>
          <w:rFonts w:cs="Arial"/>
          <w:szCs w:val="22"/>
        </w:rPr>
        <w:t xml:space="preserve"> was</w:t>
      </w:r>
      <w:r w:rsidR="00557B71">
        <w:rPr>
          <w:rFonts w:cs="Arial"/>
          <w:szCs w:val="22"/>
        </w:rPr>
        <w:t>:</w:t>
      </w:r>
      <w:r w:rsidRPr="00D75E64">
        <w:rPr>
          <w:rFonts w:cs="Arial"/>
          <w:szCs w:val="22"/>
        </w:rPr>
        <w:t xml:space="preserve"> </w:t>
      </w:r>
      <w:bookmarkStart w:id="7" w:name="Text22"/>
      <w:r w:rsidR="002161B0">
        <w:rPr>
          <w:rFonts w:cs="Arial"/>
          <w:szCs w:val="22"/>
        </w:rPr>
        <w:fldChar w:fldCharType="begin">
          <w:ffData>
            <w:name w:val="Text22"/>
            <w:enabled/>
            <w:calcOnExit w:val="0"/>
            <w:textInput>
              <w:default w:val="&lt;&lt;Provide details&gt;&gt;"/>
            </w:textInput>
          </w:ffData>
        </w:fldChar>
      </w:r>
      <w:r w:rsidR="002161B0">
        <w:rPr>
          <w:rFonts w:cs="Arial"/>
          <w:szCs w:val="22"/>
        </w:rPr>
        <w:instrText xml:space="preserve"> FORMTEXT </w:instrText>
      </w:r>
      <w:r w:rsidR="00F578AA" w:rsidRPr="002161B0">
        <w:rPr>
          <w:rFonts w:cs="Arial"/>
          <w:szCs w:val="22"/>
        </w:rPr>
      </w:r>
      <w:r w:rsidR="002161B0">
        <w:rPr>
          <w:rFonts w:cs="Arial"/>
          <w:szCs w:val="22"/>
        </w:rPr>
        <w:fldChar w:fldCharType="separate"/>
      </w:r>
      <w:r w:rsidR="002161B0">
        <w:rPr>
          <w:rFonts w:cs="Arial"/>
          <w:noProof/>
          <w:szCs w:val="22"/>
        </w:rPr>
        <w:t>&lt;&lt;Provide details&gt;&gt;</w:t>
      </w:r>
      <w:r w:rsidR="002161B0">
        <w:rPr>
          <w:rFonts w:cs="Arial"/>
          <w:szCs w:val="22"/>
        </w:rPr>
        <w:fldChar w:fldCharType="end"/>
      </w:r>
      <w:bookmarkEnd w:id="7"/>
      <w:r w:rsidRPr="00D75E64">
        <w:rPr>
          <w:rFonts w:cs="Arial"/>
          <w:szCs w:val="22"/>
        </w:rPr>
        <w:t xml:space="preserve"> </w:t>
      </w:r>
    </w:p>
    <w:p w:rsidR="00557B71" w:rsidRDefault="00557B71" w:rsidP="00557B71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557B71" w:rsidRPr="00D75E64" w:rsidRDefault="00557B71" w:rsidP="00557B71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D9401C" w:rsidRDefault="00D9401C" w:rsidP="00D9401C">
      <w:pPr>
        <w:pStyle w:val="ssPara1"/>
        <w:widowControl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22"/>
        </w:rPr>
      </w:pPr>
      <w:r w:rsidRPr="00D75E64">
        <w:rPr>
          <w:rFonts w:cs="Arial"/>
          <w:szCs w:val="22"/>
        </w:rPr>
        <w:t xml:space="preserve">The following improvement is expected: </w:t>
      </w:r>
      <w:r w:rsidR="002161B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&lt;Provide details&gt;&gt;"/>
            </w:textInput>
          </w:ffData>
        </w:fldChar>
      </w:r>
      <w:r w:rsidR="002161B0">
        <w:rPr>
          <w:rFonts w:cs="Arial"/>
          <w:szCs w:val="22"/>
        </w:rPr>
        <w:instrText xml:space="preserve"> FORMTEXT </w:instrText>
      </w:r>
      <w:r w:rsidR="00F578AA" w:rsidRPr="002161B0">
        <w:rPr>
          <w:rFonts w:cs="Arial"/>
          <w:szCs w:val="22"/>
        </w:rPr>
      </w:r>
      <w:r w:rsidR="002161B0">
        <w:rPr>
          <w:rFonts w:cs="Arial"/>
          <w:szCs w:val="22"/>
        </w:rPr>
        <w:fldChar w:fldCharType="separate"/>
      </w:r>
      <w:r w:rsidR="002161B0">
        <w:rPr>
          <w:rFonts w:cs="Arial"/>
          <w:noProof/>
          <w:szCs w:val="22"/>
        </w:rPr>
        <w:t>&lt;&lt;Provide details&gt;&gt;</w:t>
      </w:r>
      <w:r w:rsidR="002161B0">
        <w:rPr>
          <w:rFonts w:cs="Arial"/>
          <w:szCs w:val="22"/>
        </w:rPr>
        <w:fldChar w:fldCharType="end"/>
      </w:r>
      <w:r w:rsidRPr="00D75E64">
        <w:rPr>
          <w:rFonts w:cs="Arial"/>
          <w:szCs w:val="22"/>
        </w:rPr>
        <w:t xml:space="preserve"> </w:t>
      </w:r>
    </w:p>
    <w:p w:rsidR="00557B71" w:rsidRDefault="00557B71" w:rsidP="00557B71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557B71" w:rsidRPr="00D75E64" w:rsidRDefault="00557B71" w:rsidP="00557B71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557B71" w:rsidRDefault="00557B71" w:rsidP="00557B71">
      <w:pPr>
        <w:pStyle w:val="ssPara1"/>
        <w:widowControl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22"/>
        </w:rPr>
      </w:pPr>
      <w:r w:rsidRPr="00D75E64">
        <w:rPr>
          <w:rFonts w:cs="Arial"/>
          <w:szCs w:val="22"/>
        </w:rPr>
        <w:t>The</w:t>
      </w:r>
      <w:r>
        <w:rPr>
          <w:rFonts w:cs="Arial"/>
          <w:szCs w:val="22"/>
        </w:rPr>
        <w:t xml:space="preserve"> timescale within which the improvement is required is</w:t>
      </w:r>
      <w:r w:rsidRPr="00D75E64">
        <w:rPr>
          <w:rFonts w:cs="Arial"/>
          <w:szCs w:val="22"/>
        </w:rPr>
        <w:t xml:space="preserve">: </w:t>
      </w:r>
      <w:r w:rsidR="002161B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&lt;Provide details&gt;&gt;"/>
            </w:textInput>
          </w:ffData>
        </w:fldChar>
      </w:r>
      <w:r w:rsidR="002161B0">
        <w:rPr>
          <w:rFonts w:cs="Arial"/>
          <w:szCs w:val="22"/>
        </w:rPr>
        <w:instrText xml:space="preserve"> FORMTEXT </w:instrText>
      </w:r>
      <w:r w:rsidR="00F578AA" w:rsidRPr="002161B0">
        <w:rPr>
          <w:rFonts w:cs="Arial"/>
          <w:szCs w:val="22"/>
        </w:rPr>
      </w:r>
      <w:r w:rsidR="002161B0">
        <w:rPr>
          <w:rFonts w:cs="Arial"/>
          <w:szCs w:val="22"/>
        </w:rPr>
        <w:fldChar w:fldCharType="separate"/>
      </w:r>
      <w:r w:rsidR="002161B0">
        <w:rPr>
          <w:rFonts w:cs="Arial"/>
          <w:noProof/>
          <w:szCs w:val="22"/>
        </w:rPr>
        <w:t>&lt;&lt;Provide details&gt;&gt;</w:t>
      </w:r>
      <w:r w:rsidR="002161B0">
        <w:rPr>
          <w:rFonts w:cs="Arial"/>
          <w:szCs w:val="22"/>
        </w:rPr>
        <w:fldChar w:fldCharType="end"/>
      </w:r>
      <w:r w:rsidRPr="00D75E64">
        <w:rPr>
          <w:rFonts w:cs="Arial"/>
          <w:szCs w:val="22"/>
        </w:rPr>
        <w:t xml:space="preserve"> </w:t>
      </w:r>
    </w:p>
    <w:p w:rsidR="00557B71" w:rsidRDefault="00557B71" w:rsidP="00557B71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557B71" w:rsidRDefault="00557B71" w:rsidP="00557B71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D9401C" w:rsidRPr="00D75E64" w:rsidRDefault="00D9401C" w:rsidP="00D9401C">
      <w:pPr>
        <w:pStyle w:val="ssPara1"/>
        <w:widowControl/>
        <w:numPr>
          <w:ilvl w:val="0"/>
          <w:numId w:val="3"/>
        </w:numPr>
        <w:spacing w:after="0" w:line="240" w:lineRule="auto"/>
        <w:ind w:left="284" w:hanging="284"/>
        <w:rPr>
          <w:rFonts w:cs="Arial"/>
          <w:szCs w:val="22"/>
        </w:rPr>
      </w:pPr>
      <w:r w:rsidRPr="00D75E64">
        <w:rPr>
          <w:rFonts w:cs="Arial"/>
          <w:szCs w:val="22"/>
        </w:rPr>
        <w:t xml:space="preserve">The likely consequence of </w:t>
      </w:r>
      <w:r w:rsidR="00594AAE">
        <w:rPr>
          <w:rFonts w:cs="Arial"/>
          <w:szCs w:val="22"/>
        </w:rPr>
        <w:t>[</w:t>
      </w:r>
      <w:r w:rsidR="00557B71">
        <w:rPr>
          <w:rFonts w:cs="Arial"/>
          <w:szCs w:val="22"/>
        </w:rPr>
        <w:t>further misconduct/</w:t>
      </w:r>
      <w:r w:rsidRPr="00D75E64">
        <w:rPr>
          <w:rFonts w:cs="Arial"/>
          <w:szCs w:val="22"/>
        </w:rPr>
        <w:t>insufficient improvement</w:t>
      </w:r>
      <w:r w:rsidR="00594AAE">
        <w:rPr>
          <w:rFonts w:cs="Arial"/>
          <w:szCs w:val="22"/>
        </w:rPr>
        <w:t>]</w:t>
      </w:r>
      <w:r w:rsidRPr="00D75E64">
        <w:rPr>
          <w:rFonts w:cs="Arial"/>
          <w:szCs w:val="22"/>
        </w:rPr>
        <w:t xml:space="preserve"> is: </w:t>
      </w:r>
      <w:bookmarkStart w:id="8" w:name="Text24"/>
      <w:r w:rsidR="00594AAE">
        <w:rPr>
          <w:rFonts w:cs="Arial"/>
          <w:szCs w:val="22"/>
        </w:rPr>
        <w:fldChar w:fldCharType="begin">
          <w:ffData>
            <w:name w:val="Text24"/>
            <w:enabled/>
            <w:calcOnExit w:val="0"/>
            <w:textInput>
              <w:default w:val="&lt;&lt;Final written warning&gt;&gt;"/>
            </w:textInput>
          </w:ffData>
        </w:fldChar>
      </w:r>
      <w:r w:rsidR="00594AAE">
        <w:rPr>
          <w:rFonts w:cs="Arial"/>
          <w:szCs w:val="22"/>
        </w:rPr>
        <w:instrText xml:space="preserve"> FORMTEXT </w:instrText>
      </w:r>
      <w:r w:rsidR="00B24423" w:rsidRPr="00594AAE">
        <w:rPr>
          <w:rFonts w:cs="Arial"/>
          <w:szCs w:val="22"/>
        </w:rPr>
      </w:r>
      <w:r w:rsidR="00594AAE">
        <w:rPr>
          <w:rFonts w:cs="Arial"/>
          <w:szCs w:val="22"/>
        </w:rPr>
        <w:fldChar w:fldCharType="separate"/>
      </w:r>
      <w:r w:rsidR="00594AAE">
        <w:rPr>
          <w:rFonts w:cs="Arial"/>
          <w:noProof/>
          <w:szCs w:val="22"/>
        </w:rPr>
        <w:t>&lt;&lt;Final written warning&gt;&gt;</w:t>
      </w:r>
      <w:r w:rsidR="00594AAE">
        <w:rPr>
          <w:rFonts w:cs="Arial"/>
          <w:szCs w:val="22"/>
        </w:rPr>
        <w:fldChar w:fldCharType="end"/>
      </w:r>
      <w:bookmarkEnd w:id="8"/>
    </w:p>
    <w:p w:rsidR="00D9401C" w:rsidRPr="00D75E64" w:rsidRDefault="00D9401C" w:rsidP="00D9401C">
      <w:pPr>
        <w:pStyle w:val="ssPara1"/>
        <w:widowControl/>
        <w:spacing w:after="0" w:line="240" w:lineRule="auto"/>
        <w:rPr>
          <w:rFonts w:cs="Arial"/>
          <w:szCs w:val="22"/>
        </w:rPr>
      </w:pPr>
    </w:p>
    <w:p w:rsidR="00D9401C" w:rsidRDefault="00D9401C" w:rsidP="00D9401C">
      <w:pPr>
        <w:pStyle w:val="ssPara1"/>
        <w:widowControl/>
        <w:rPr>
          <w:rFonts w:cs="Arial"/>
          <w:szCs w:val="22"/>
        </w:rPr>
      </w:pPr>
      <w:r w:rsidRPr="00D75E64">
        <w:rPr>
          <w:rFonts w:cs="Arial"/>
          <w:szCs w:val="22"/>
        </w:rPr>
        <w:t xml:space="preserve">You have </w:t>
      </w:r>
      <w:r w:rsidR="00557B71">
        <w:rPr>
          <w:rFonts w:cs="Arial"/>
          <w:szCs w:val="22"/>
        </w:rPr>
        <w:t xml:space="preserve">the right to </w:t>
      </w:r>
      <w:r w:rsidRPr="00D75E64">
        <w:rPr>
          <w:rFonts w:cs="Arial"/>
          <w:szCs w:val="22"/>
        </w:rPr>
        <w:t xml:space="preserve">appeal against this </w:t>
      </w:r>
      <w:r w:rsidR="00557B71">
        <w:rPr>
          <w:rFonts w:cs="Arial"/>
          <w:szCs w:val="22"/>
        </w:rPr>
        <w:t xml:space="preserve">decision. If you wish to appeal </w:t>
      </w:r>
      <w:r w:rsidRPr="00D75E64">
        <w:rPr>
          <w:rFonts w:cs="Arial"/>
          <w:szCs w:val="22"/>
        </w:rPr>
        <w:t xml:space="preserve">you should set out the grounds of appeal in a letter to me within </w:t>
      </w:r>
      <w:bookmarkStart w:id="9" w:name="Text27"/>
      <w:r w:rsidR="007B608D">
        <w:rPr>
          <w:rFonts w:cs="Arial"/>
          <w:szCs w:val="22"/>
        </w:rPr>
        <w:fldChar w:fldCharType="begin">
          <w:ffData>
            <w:name w:val="Text27"/>
            <w:enabled/>
            <w:calcOnExit w:val="0"/>
            <w:textInput>
              <w:default w:val="&lt;&lt; 5  &gt;&gt;"/>
            </w:textInput>
          </w:ffData>
        </w:fldChar>
      </w:r>
      <w:r w:rsidR="007B608D">
        <w:rPr>
          <w:rFonts w:cs="Arial"/>
          <w:szCs w:val="22"/>
        </w:rPr>
        <w:instrText xml:space="preserve"> FORMTEXT </w:instrText>
      </w:r>
      <w:r w:rsidR="009A0631" w:rsidRPr="007B608D">
        <w:rPr>
          <w:rFonts w:cs="Arial"/>
          <w:szCs w:val="22"/>
        </w:rPr>
      </w:r>
      <w:r w:rsidR="007B608D">
        <w:rPr>
          <w:rFonts w:cs="Arial"/>
          <w:szCs w:val="22"/>
        </w:rPr>
        <w:fldChar w:fldCharType="separate"/>
      </w:r>
      <w:r w:rsidR="007B608D">
        <w:rPr>
          <w:rFonts w:cs="Arial"/>
          <w:noProof/>
          <w:szCs w:val="22"/>
        </w:rPr>
        <w:t>&lt;&lt; 5  &gt;&gt;</w:t>
      </w:r>
      <w:r w:rsidR="007B608D">
        <w:rPr>
          <w:rFonts w:cs="Arial"/>
          <w:szCs w:val="22"/>
        </w:rPr>
        <w:fldChar w:fldCharType="end"/>
      </w:r>
      <w:bookmarkEnd w:id="9"/>
      <w:r w:rsidRPr="00D75E64">
        <w:rPr>
          <w:rFonts w:cs="Arial"/>
          <w:szCs w:val="22"/>
        </w:rPr>
        <w:t xml:space="preserve"> days of receiving this warning.</w:t>
      </w:r>
    </w:p>
    <w:p w:rsidR="007874D4" w:rsidRDefault="007874D4" w:rsidP="007874D4">
      <w:pPr>
        <w:pStyle w:val="ssPara1"/>
        <w:widowControl/>
      </w:pPr>
      <w:r>
        <w:t>[We will continue to monitor and supervise your performance and hope that you can achieve the standards expected of you.]</w:t>
      </w:r>
    </w:p>
    <w:p w:rsidR="00D9401C" w:rsidRPr="00D75E64" w:rsidRDefault="00D9401C" w:rsidP="00D9401C">
      <w:pPr>
        <w:pStyle w:val="ssPara1"/>
        <w:widowControl/>
        <w:rPr>
          <w:rFonts w:cs="Arial"/>
          <w:szCs w:val="22"/>
        </w:rPr>
      </w:pPr>
      <w:r w:rsidRPr="00D75E64">
        <w:rPr>
          <w:rFonts w:cs="Arial"/>
          <w:szCs w:val="22"/>
        </w:rPr>
        <w:t xml:space="preserve">Should you wish to discuss this further, need </w:t>
      </w:r>
      <w:r w:rsidR="00441C8E">
        <w:rPr>
          <w:rFonts w:cs="Arial"/>
          <w:szCs w:val="22"/>
        </w:rPr>
        <w:t xml:space="preserve">help or support, or do not fully </w:t>
      </w:r>
      <w:r w:rsidRPr="00D75E64">
        <w:rPr>
          <w:rFonts w:cs="Arial"/>
          <w:szCs w:val="22"/>
        </w:rPr>
        <w:t xml:space="preserve">understand the terms of this warning then please do not hesitate to contact me. </w:t>
      </w:r>
    </w:p>
    <w:p w:rsidR="005B5740" w:rsidRDefault="00D9401C" w:rsidP="00D9401C">
      <w:pPr>
        <w:pStyle w:val="ssPara1"/>
        <w:widowControl/>
        <w:rPr>
          <w:rFonts w:cs="Arial"/>
          <w:szCs w:val="22"/>
        </w:rPr>
      </w:pPr>
      <w:r w:rsidRPr="00D75E64">
        <w:rPr>
          <w:rFonts w:cs="Arial"/>
          <w:szCs w:val="22"/>
        </w:rPr>
        <w:t>Yours sincerely</w:t>
      </w:r>
    </w:p>
    <w:p w:rsidR="002161B0" w:rsidRDefault="002161B0" w:rsidP="00D9401C">
      <w:pPr>
        <w:pStyle w:val="ssPara1"/>
        <w:widowControl/>
        <w:rPr>
          <w:rFonts w:cs="Arial"/>
          <w:szCs w:val="22"/>
        </w:rPr>
      </w:pPr>
    </w:p>
    <w:p w:rsidR="005B5740" w:rsidRPr="00D75E64" w:rsidRDefault="005B5740" w:rsidP="005B5740">
      <w:pPr>
        <w:pStyle w:val="ssPara1"/>
        <w:widowControl/>
        <w:rPr>
          <w:rFonts w:cs="Arial"/>
          <w:szCs w:val="22"/>
        </w:rPr>
      </w:pPr>
      <w:r w:rsidRPr="00D75E64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r w:rsidRPr="00D75E64">
        <w:rPr>
          <w:rFonts w:cs="Arial"/>
          <w:szCs w:val="22"/>
        </w:rPr>
        <w:instrText xml:space="preserve"> FORMTEXT </w:instrText>
      </w:r>
      <w:r w:rsidRPr="00D75E64">
        <w:rPr>
          <w:rFonts w:cs="Arial"/>
          <w:szCs w:val="22"/>
        </w:rPr>
      </w:r>
      <w:r w:rsidRPr="00D75E64">
        <w:rPr>
          <w:rFonts w:cs="Arial"/>
          <w:szCs w:val="22"/>
        </w:rPr>
        <w:fldChar w:fldCharType="separate"/>
      </w:r>
      <w:r w:rsidRPr="00D75E64">
        <w:rPr>
          <w:rFonts w:cs="Arial"/>
          <w:noProof/>
          <w:szCs w:val="22"/>
        </w:rPr>
        <w:t>&lt;&lt;Name &amp; Title&gt;&gt;</w:t>
      </w:r>
      <w:r w:rsidRPr="00D75E64">
        <w:rPr>
          <w:rFonts w:cs="Arial"/>
          <w:szCs w:val="22"/>
        </w:rPr>
        <w:fldChar w:fldCharType="end"/>
      </w:r>
    </w:p>
    <w:p w:rsidR="00476B22" w:rsidRPr="000C3AD8" w:rsidRDefault="005B5740" w:rsidP="000C3AD8">
      <w:pPr>
        <w:pStyle w:val="ssPara1"/>
        <w:widowControl/>
        <w:rPr>
          <w:rFonts w:cs="Arial"/>
          <w:szCs w:val="22"/>
        </w:rPr>
      </w:pPr>
      <w:r w:rsidRPr="00D75E64">
        <w:t xml:space="preserve">For and on behalf of </w:t>
      </w:r>
      <w:r w:rsidRPr="00D75E64"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r w:rsidRPr="00D75E64">
        <w:instrText xml:space="preserve"> FORMTEXT </w:instrText>
      </w:r>
      <w:r w:rsidRPr="00D75E64">
        <w:fldChar w:fldCharType="separate"/>
      </w:r>
      <w:r w:rsidRPr="00D75E64">
        <w:rPr>
          <w:noProof/>
        </w:rPr>
        <w:t>&lt;&lt;Company Name&gt;&gt;</w:t>
      </w:r>
      <w:r w:rsidRPr="00D75E64">
        <w:fldChar w:fldCharType="end"/>
      </w:r>
    </w:p>
    <w:sectPr w:rsidR="00476B22" w:rsidRPr="000C3AD8" w:rsidSect="00961AF6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92" w:rsidRDefault="00D11B92">
      <w:r>
        <w:separator/>
      </w:r>
    </w:p>
  </w:endnote>
  <w:endnote w:type="continuationSeparator" w:id="0">
    <w:p w:rsidR="00D11B92" w:rsidRDefault="00D1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8E" w:rsidRPr="004E00E3" w:rsidRDefault="004E00E3" w:rsidP="004E00E3">
    <w:pPr>
      <w:pStyle w:val="Footer"/>
      <w:jc w:val="center"/>
    </w:pPr>
    <w:r>
      <w:rPr>
        <w:noProof/>
      </w:rPr>
      <w:drawing>
        <wp:inline distT="0" distB="0" distL="0" distR="0" wp14:anchorId="541A1A13" wp14:editId="08672C46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92" w:rsidRDefault="00D11B92">
      <w:r>
        <w:separator/>
      </w:r>
    </w:p>
  </w:footnote>
  <w:footnote w:type="continuationSeparator" w:id="0">
    <w:p w:rsidR="00D11B92" w:rsidRDefault="00D1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F5192"/>
    <w:multiLevelType w:val="singleLevel"/>
    <w:tmpl w:val="F530BA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52BF36EE"/>
    <w:multiLevelType w:val="singleLevel"/>
    <w:tmpl w:val="BA6417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6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sz w:val="22"/>
        </w:rPr>
      </w:lvl>
    </w:lvlOverride>
  </w:num>
  <w:num w:numId="7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ascii="Arial" w:hAnsi="Arial" w:cs="Aria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1C"/>
    <w:rsid w:val="000019BE"/>
    <w:rsid w:val="00002CB1"/>
    <w:rsid w:val="00004EAC"/>
    <w:rsid w:val="000073EB"/>
    <w:rsid w:val="00007E3D"/>
    <w:rsid w:val="00015911"/>
    <w:rsid w:val="00020574"/>
    <w:rsid w:val="00020A17"/>
    <w:rsid w:val="0002122C"/>
    <w:rsid w:val="0002131E"/>
    <w:rsid w:val="0002152F"/>
    <w:rsid w:val="00022421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EB"/>
    <w:rsid w:val="00033BD7"/>
    <w:rsid w:val="00033F36"/>
    <w:rsid w:val="000364E9"/>
    <w:rsid w:val="00040F5C"/>
    <w:rsid w:val="000419D0"/>
    <w:rsid w:val="00042CCA"/>
    <w:rsid w:val="000435E7"/>
    <w:rsid w:val="00045BB8"/>
    <w:rsid w:val="000468A7"/>
    <w:rsid w:val="00053E24"/>
    <w:rsid w:val="00054C3C"/>
    <w:rsid w:val="00055257"/>
    <w:rsid w:val="00055F46"/>
    <w:rsid w:val="00056C2E"/>
    <w:rsid w:val="00056C63"/>
    <w:rsid w:val="00057DF9"/>
    <w:rsid w:val="00060D84"/>
    <w:rsid w:val="000610BF"/>
    <w:rsid w:val="00061490"/>
    <w:rsid w:val="000619DC"/>
    <w:rsid w:val="00067CC4"/>
    <w:rsid w:val="0007065C"/>
    <w:rsid w:val="0007421A"/>
    <w:rsid w:val="0007554A"/>
    <w:rsid w:val="0007756E"/>
    <w:rsid w:val="00083B4F"/>
    <w:rsid w:val="00084070"/>
    <w:rsid w:val="00085081"/>
    <w:rsid w:val="00086529"/>
    <w:rsid w:val="00086A34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4299"/>
    <w:rsid w:val="000B7A43"/>
    <w:rsid w:val="000C08C3"/>
    <w:rsid w:val="000C1FF0"/>
    <w:rsid w:val="000C3275"/>
    <w:rsid w:val="000C3AD8"/>
    <w:rsid w:val="000C4200"/>
    <w:rsid w:val="000C5A72"/>
    <w:rsid w:val="000D084A"/>
    <w:rsid w:val="000D2376"/>
    <w:rsid w:val="000D25CD"/>
    <w:rsid w:val="000D54A8"/>
    <w:rsid w:val="000D6B29"/>
    <w:rsid w:val="000D778B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6FB6"/>
    <w:rsid w:val="0014248E"/>
    <w:rsid w:val="001425E6"/>
    <w:rsid w:val="00143D0D"/>
    <w:rsid w:val="00143DFA"/>
    <w:rsid w:val="00152A12"/>
    <w:rsid w:val="001535FB"/>
    <w:rsid w:val="00160098"/>
    <w:rsid w:val="00161706"/>
    <w:rsid w:val="00161A8C"/>
    <w:rsid w:val="00161B09"/>
    <w:rsid w:val="00162045"/>
    <w:rsid w:val="00162BB4"/>
    <w:rsid w:val="00162F52"/>
    <w:rsid w:val="001658FC"/>
    <w:rsid w:val="0017355A"/>
    <w:rsid w:val="0017423B"/>
    <w:rsid w:val="00174DA6"/>
    <w:rsid w:val="00174F0E"/>
    <w:rsid w:val="0017618C"/>
    <w:rsid w:val="00176496"/>
    <w:rsid w:val="00177310"/>
    <w:rsid w:val="00177C74"/>
    <w:rsid w:val="00180821"/>
    <w:rsid w:val="0018083C"/>
    <w:rsid w:val="00183E7F"/>
    <w:rsid w:val="00184FA6"/>
    <w:rsid w:val="00186AB0"/>
    <w:rsid w:val="00186B2B"/>
    <w:rsid w:val="001904DE"/>
    <w:rsid w:val="00190B36"/>
    <w:rsid w:val="00190D50"/>
    <w:rsid w:val="00192527"/>
    <w:rsid w:val="001928ED"/>
    <w:rsid w:val="00192E31"/>
    <w:rsid w:val="0019311A"/>
    <w:rsid w:val="00193669"/>
    <w:rsid w:val="00195E4E"/>
    <w:rsid w:val="0019620A"/>
    <w:rsid w:val="0019716A"/>
    <w:rsid w:val="001A0029"/>
    <w:rsid w:val="001A20EA"/>
    <w:rsid w:val="001A270E"/>
    <w:rsid w:val="001A3867"/>
    <w:rsid w:val="001A66E5"/>
    <w:rsid w:val="001A6AA9"/>
    <w:rsid w:val="001B370D"/>
    <w:rsid w:val="001B3AAC"/>
    <w:rsid w:val="001B4073"/>
    <w:rsid w:val="001B7C53"/>
    <w:rsid w:val="001C0169"/>
    <w:rsid w:val="001C3268"/>
    <w:rsid w:val="001C5E64"/>
    <w:rsid w:val="001C6506"/>
    <w:rsid w:val="001C6745"/>
    <w:rsid w:val="001C7553"/>
    <w:rsid w:val="001C791A"/>
    <w:rsid w:val="001D1F12"/>
    <w:rsid w:val="001D20B0"/>
    <w:rsid w:val="001D3FCF"/>
    <w:rsid w:val="001D4823"/>
    <w:rsid w:val="001D4CC4"/>
    <w:rsid w:val="001D75D0"/>
    <w:rsid w:val="001E012F"/>
    <w:rsid w:val="001E2C50"/>
    <w:rsid w:val="001E461A"/>
    <w:rsid w:val="001E4E1C"/>
    <w:rsid w:val="001E524E"/>
    <w:rsid w:val="001E57EC"/>
    <w:rsid w:val="001F10A3"/>
    <w:rsid w:val="001F25A4"/>
    <w:rsid w:val="001F4EAD"/>
    <w:rsid w:val="001F5DAB"/>
    <w:rsid w:val="001F716A"/>
    <w:rsid w:val="00200118"/>
    <w:rsid w:val="0020112F"/>
    <w:rsid w:val="0020203D"/>
    <w:rsid w:val="002024CF"/>
    <w:rsid w:val="00202CFA"/>
    <w:rsid w:val="00203E33"/>
    <w:rsid w:val="00205A2D"/>
    <w:rsid w:val="0020683D"/>
    <w:rsid w:val="00207F1C"/>
    <w:rsid w:val="002106E6"/>
    <w:rsid w:val="0021098A"/>
    <w:rsid w:val="00211167"/>
    <w:rsid w:val="0021198E"/>
    <w:rsid w:val="00212DA9"/>
    <w:rsid w:val="00212FC8"/>
    <w:rsid w:val="00215114"/>
    <w:rsid w:val="002161B0"/>
    <w:rsid w:val="00217872"/>
    <w:rsid w:val="00217FA3"/>
    <w:rsid w:val="002211C4"/>
    <w:rsid w:val="00221AD1"/>
    <w:rsid w:val="00221C47"/>
    <w:rsid w:val="00222D87"/>
    <w:rsid w:val="002231A9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2631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CC7"/>
    <w:rsid w:val="0025365A"/>
    <w:rsid w:val="002536A1"/>
    <w:rsid w:val="00253A97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3D0"/>
    <w:rsid w:val="002677C6"/>
    <w:rsid w:val="00270B2A"/>
    <w:rsid w:val="002771D3"/>
    <w:rsid w:val="00280054"/>
    <w:rsid w:val="00281526"/>
    <w:rsid w:val="00281A33"/>
    <w:rsid w:val="00282FD3"/>
    <w:rsid w:val="002843D9"/>
    <w:rsid w:val="00287B1B"/>
    <w:rsid w:val="002913C1"/>
    <w:rsid w:val="0029480A"/>
    <w:rsid w:val="002961FB"/>
    <w:rsid w:val="00297181"/>
    <w:rsid w:val="002A1333"/>
    <w:rsid w:val="002A3FBB"/>
    <w:rsid w:val="002A451C"/>
    <w:rsid w:val="002A4A2F"/>
    <w:rsid w:val="002A4D52"/>
    <w:rsid w:val="002A50FF"/>
    <w:rsid w:val="002A5677"/>
    <w:rsid w:val="002B0CE2"/>
    <w:rsid w:val="002B1397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D7A11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55EB"/>
    <w:rsid w:val="002F7C13"/>
    <w:rsid w:val="002F7FE3"/>
    <w:rsid w:val="00305155"/>
    <w:rsid w:val="00307870"/>
    <w:rsid w:val="00310176"/>
    <w:rsid w:val="0031213C"/>
    <w:rsid w:val="00313979"/>
    <w:rsid w:val="00314205"/>
    <w:rsid w:val="00315B9B"/>
    <w:rsid w:val="003165DC"/>
    <w:rsid w:val="00317DC0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355B3"/>
    <w:rsid w:val="0034018B"/>
    <w:rsid w:val="003410F0"/>
    <w:rsid w:val="00341287"/>
    <w:rsid w:val="00341805"/>
    <w:rsid w:val="003444F9"/>
    <w:rsid w:val="00345DA6"/>
    <w:rsid w:val="0034775B"/>
    <w:rsid w:val="00350EC8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5305"/>
    <w:rsid w:val="00390878"/>
    <w:rsid w:val="00391205"/>
    <w:rsid w:val="00397065"/>
    <w:rsid w:val="003A00CF"/>
    <w:rsid w:val="003A1040"/>
    <w:rsid w:val="003A1146"/>
    <w:rsid w:val="003A249E"/>
    <w:rsid w:val="003A2658"/>
    <w:rsid w:val="003A3DEA"/>
    <w:rsid w:val="003A4AC4"/>
    <w:rsid w:val="003A6E7E"/>
    <w:rsid w:val="003B0EE1"/>
    <w:rsid w:val="003B63DD"/>
    <w:rsid w:val="003B7178"/>
    <w:rsid w:val="003C015D"/>
    <w:rsid w:val="003C2ED4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ECF"/>
    <w:rsid w:val="003F04CD"/>
    <w:rsid w:val="003F4196"/>
    <w:rsid w:val="003F5123"/>
    <w:rsid w:val="003F5EFE"/>
    <w:rsid w:val="003F63B9"/>
    <w:rsid w:val="0040036A"/>
    <w:rsid w:val="00403D53"/>
    <w:rsid w:val="00404865"/>
    <w:rsid w:val="004057FB"/>
    <w:rsid w:val="00411A3F"/>
    <w:rsid w:val="00414B58"/>
    <w:rsid w:val="00415111"/>
    <w:rsid w:val="00415270"/>
    <w:rsid w:val="00420124"/>
    <w:rsid w:val="00420A66"/>
    <w:rsid w:val="00423094"/>
    <w:rsid w:val="0042758B"/>
    <w:rsid w:val="00427820"/>
    <w:rsid w:val="00431E06"/>
    <w:rsid w:val="00432E2F"/>
    <w:rsid w:val="00433357"/>
    <w:rsid w:val="00435273"/>
    <w:rsid w:val="00436B7F"/>
    <w:rsid w:val="004378D7"/>
    <w:rsid w:val="004401E3"/>
    <w:rsid w:val="00440499"/>
    <w:rsid w:val="0044081C"/>
    <w:rsid w:val="00440E8E"/>
    <w:rsid w:val="00441C8E"/>
    <w:rsid w:val="00444D4F"/>
    <w:rsid w:val="0044515A"/>
    <w:rsid w:val="00450816"/>
    <w:rsid w:val="004508BA"/>
    <w:rsid w:val="00452036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2B28"/>
    <w:rsid w:val="00474301"/>
    <w:rsid w:val="00476720"/>
    <w:rsid w:val="00476B22"/>
    <w:rsid w:val="00477882"/>
    <w:rsid w:val="0048587B"/>
    <w:rsid w:val="00485E6D"/>
    <w:rsid w:val="00491F1C"/>
    <w:rsid w:val="00492D39"/>
    <w:rsid w:val="00494D98"/>
    <w:rsid w:val="00495FD1"/>
    <w:rsid w:val="0049602A"/>
    <w:rsid w:val="004A03DF"/>
    <w:rsid w:val="004A29FB"/>
    <w:rsid w:val="004A355E"/>
    <w:rsid w:val="004A3C8B"/>
    <w:rsid w:val="004A3F8E"/>
    <w:rsid w:val="004A461D"/>
    <w:rsid w:val="004A638A"/>
    <w:rsid w:val="004A698F"/>
    <w:rsid w:val="004A7B86"/>
    <w:rsid w:val="004B104E"/>
    <w:rsid w:val="004B3E53"/>
    <w:rsid w:val="004B767B"/>
    <w:rsid w:val="004C3771"/>
    <w:rsid w:val="004C7327"/>
    <w:rsid w:val="004D0AA3"/>
    <w:rsid w:val="004D0EFE"/>
    <w:rsid w:val="004D28D0"/>
    <w:rsid w:val="004D36DE"/>
    <w:rsid w:val="004D4486"/>
    <w:rsid w:val="004D5433"/>
    <w:rsid w:val="004D5CF3"/>
    <w:rsid w:val="004E00E3"/>
    <w:rsid w:val="004E0E69"/>
    <w:rsid w:val="004E1771"/>
    <w:rsid w:val="004E3540"/>
    <w:rsid w:val="004E3583"/>
    <w:rsid w:val="004E6464"/>
    <w:rsid w:val="004E6DCA"/>
    <w:rsid w:val="004F0F62"/>
    <w:rsid w:val="004F337B"/>
    <w:rsid w:val="004F4EF5"/>
    <w:rsid w:val="004F5BF7"/>
    <w:rsid w:val="004F7290"/>
    <w:rsid w:val="00502195"/>
    <w:rsid w:val="0050428F"/>
    <w:rsid w:val="00504E61"/>
    <w:rsid w:val="0050568C"/>
    <w:rsid w:val="00512347"/>
    <w:rsid w:val="00513D66"/>
    <w:rsid w:val="00514B6D"/>
    <w:rsid w:val="0051587D"/>
    <w:rsid w:val="00517B96"/>
    <w:rsid w:val="005222DC"/>
    <w:rsid w:val="005239A3"/>
    <w:rsid w:val="0052435F"/>
    <w:rsid w:val="0052471D"/>
    <w:rsid w:val="005247C7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E1D"/>
    <w:rsid w:val="00543111"/>
    <w:rsid w:val="00543EB9"/>
    <w:rsid w:val="005452D2"/>
    <w:rsid w:val="00545EA3"/>
    <w:rsid w:val="00546DDD"/>
    <w:rsid w:val="005479FF"/>
    <w:rsid w:val="0055185A"/>
    <w:rsid w:val="00551871"/>
    <w:rsid w:val="005521E7"/>
    <w:rsid w:val="00552447"/>
    <w:rsid w:val="005529F1"/>
    <w:rsid w:val="00553987"/>
    <w:rsid w:val="00553A53"/>
    <w:rsid w:val="00557891"/>
    <w:rsid w:val="00557B71"/>
    <w:rsid w:val="00560353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3778"/>
    <w:rsid w:val="00574B3D"/>
    <w:rsid w:val="005828C9"/>
    <w:rsid w:val="0058326A"/>
    <w:rsid w:val="0059070A"/>
    <w:rsid w:val="005911C5"/>
    <w:rsid w:val="00592890"/>
    <w:rsid w:val="00594AAE"/>
    <w:rsid w:val="0059580C"/>
    <w:rsid w:val="0059592D"/>
    <w:rsid w:val="00597456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5740"/>
    <w:rsid w:val="005B778A"/>
    <w:rsid w:val="005B7851"/>
    <w:rsid w:val="005C112F"/>
    <w:rsid w:val="005C1C45"/>
    <w:rsid w:val="005C2842"/>
    <w:rsid w:val="005C2D95"/>
    <w:rsid w:val="005C64F1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75F7"/>
    <w:rsid w:val="005F782D"/>
    <w:rsid w:val="00602908"/>
    <w:rsid w:val="00602E4C"/>
    <w:rsid w:val="00604154"/>
    <w:rsid w:val="00607B19"/>
    <w:rsid w:val="0061067D"/>
    <w:rsid w:val="0061337C"/>
    <w:rsid w:val="00616A0F"/>
    <w:rsid w:val="0062023D"/>
    <w:rsid w:val="00620378"/>
    <w:rsid w:val="00620DE3"/>
    <w:rsid w:val="0062147C"/>
    <w:rsid w:val="0062231C"/>
    <w:rsid w:val="00623C57"/>
    <w:rsid w:val="0062608E"/>
    <w:rsid w:val="006260A9"/>
    <w:rsid w:val="006278A5"/>
    <w:rsid w:val="0063246B"/>
    <w:rsid w:val="006348E9"/>
    <w:rsid w:val="00635AC5"/>
    <w:rsid w:val="00640F1F"/>
    <w:rsid w:val="00641A1C"/>
    <w:rsid w:val="006422E1"/>
    <w:rsid w:val="00643BCD"/>
    <w:rsid w:val="00645032"/>
    <w:rsid w:val="00645B34"/>
    <w:rsid w:val="00646403"/>
    <w:rsid w:val="006477CF"/>
    <w:rsid w:val="00651348"/>
    <w:rsid w:val="00654503"/>
    <w:rsid w:val="0065474A"/>
    <w:rsid w:val="00654A21"/>
    <w:rsid w:val="00655872"/>
    <w:rsid w:val="00656929"/>
    <w:rsid w:val="00657015"/>
    <w:rsid w:val="00660639"/>
    <w:rsid w:val="00665559"/>
    <w:rsid w:val="006660AE"/>
    <w:rsid w:val="00670E31"/>
    <w:rsid w:val="0067306E"/>
    <w:rsid w:val="00673ECC"/>
    <w:rsid w:val="00673F54"/>
    <w:rsid w:val="00675B49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242F"/>
    <w:rsid w:val="0069467A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5368"/>
    <w:rsid w:val="006D5E57"/>
    <w:rsid w:val="006D723B"/>
    <w:rsid w:val="006E2191"/>
    <w:rsid w:val="006E2B9A"/>
    <w:rsid w:val="006E353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4535"/>
    <w:rsid w:val="00706FED"/>
    <w:rsid w:val="007102B7"/>
    <w:rsid w:val="00710D77"/>
    <w:rsid w:val="007129AB"/>
    <w:rsid w:val="00714CE7"/>
    <w:rsid w:val="0071674F"/>
    <w:rsid w:val="00717CC0"/>
    <w:rsid w:val="00722D0F"/>
    <w:rsid w:val="00723125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7560"/>
    <w:rsid w:val="00737591"/>
    <w:rsid w:val="00740799"/>
    <w:rsid w:val="00743C80"/>
    <w:rsid w:val="00744FE8"/>
    <w:rsid w:val="007470DE"/>
    <w:rsid w:val="00750C4A"/>
    <w:rsid w:val="00750FEA"/>
    <w:rsid w:val="0075171C"/>
    <w:rsid w:val="00752052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763"/>
    <w:rsid w:val="007732B4"/>
    <w:rsid w:val="00773EF7"/>
    <w:rsid w:val="00773FB8"/>
    <w:rsid w:val="007808A5"/>
    <w:rsid w:val="00780C8C"/>
    <w:rsid w:val="0078199E"/>
    <w:rsid w:val="00781F58"/>
    <w:rsid w:val="00781FDA"/>
    <w:rsid w:val="00782239"/>
    <w:rsid w:val="00783172"/>
    <w:rsid w:val="007874D4"/>
    <w:rsid w:val="007901A6"/>
    <w:rsid w:val="00790262"/>
    <w:rsid w:val="00792505"/>
    <w:rsid w:val="007938F0"/>
    <w:rsid w:val="00794974"/>
    <w:rsid w:val="00794C3D"/>
    <w:rsid w:val="0079502D"/>
    <w:rsid w:val="0079596E"/>
    <w:rsid w:val="00796E66"/>
    <w:rsid w:val="007A090D"/>
    <w:rsid w:val="007A0E5D"/>
    <w:rsid w:val="007A1D16"/>
    <w:rsid w:val="007A55A9"/>
    <w:rsid w:val="007A6AB1"/>
    <w:rsid w:val="007A7F68"/>
    <w:rsid w:val="007B212E"/>
    <w:rsid w:val="007B4E8B"/>
    <w:rsid w:val="007B608D"/>
    <w:rsid w:val="007B6257"/>
    <w:rsid w:val="007B6455"/>
    <w:rsid w:val="007B6D6F"/>
    <w:rsid w:val="007B6E2F"/>
    <w:rsid w:val="007B73BA"/>
    <w:rsid w:val="007C08D8"/>
    <w:rsid w:val="007C0E80"/>
    <w:rsid w:val="007C45BC"/>
    <w:rsid w:val="007C69BA"/>
    <w:rsid w:val="007C732F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5828"/>
    <w:rsid w:val="007E59EC"/>
    <w:rsid w:val="007E6CBD"/>
    <w:rsid w:val="007F06A1"/>
    <w:rsid w:val="007F1B91"/>
    <w:rsid w:val="007F2DA7"/>
    <w:rsid w:val="007F46AE"/>
    <w:rsid w:val="007F78FE"/>
    <w:rsid w:val="00801E40"/>
    <w:rsid w:val="0080256C"/>
    <w:rsid w:val="00803C44"/>
    <w:rsid w:val="00805BE2"/>
    <w:rsid w:val="0080624F"/>
    <w:rsid w:val="00806B2C"/>
    <w:rsid w:val="00811D55"/>
    <w:rsid w:val="00814ACB"/>
    <w:rsid w:val="0081669C"/>
    <w:rsid w:val="00816C70"/>
    <w:rsid w:val="00817048"/>
    <w:rsid w:val="00820272"/>
    <w:rsid w:val="0082036B"/>
    <w:rsid w:val="00822C93"/>
    <w:rsid w:val="00824682"/>
    <w:rsid w:val="00824A42"/>
    <w:rsid w:val="008264F4"/>
    <w:rsid w:val="00826DD4"/>
    <w:rsid w:val="008271A5"/>
    <w:rsid w:val="008273E6"/>
    <w:rsid w:val="008315AB"/>
    <w:rsid w:val="0083230F"/>
    <w:rsid w:val="00833B2A"/>
    <w:rsid w:val="00833EE7"/>
    <w:rsid w:val="0083595B"/>
    <w:rsid w:val="00835E9B"/>
    <w:rsid w:val="0083685D"/>
    <w:rsid w:val="00840B15"/>
    <w:rsid w:val="008410DB"/>
    <w:rsid w:val="00841163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61345"/>
    <w:rsid w:val="00861CAC"/>
    <w:rsid w:val="00862EB2"/>
    <w:rsid w:val="00863766"/>
    <w:rsid w:val="008643AD"/>
    <w:rsid w:val="00864F3E"/>
    <w:rsid w:val="008741B3"/>
    <w:rsid w:val="00876624"/>
    <w:rsid w:val="00876BAA"/>
    <w:rsid w:val="00876F62"/>
    <w:rsid w:val="00882748"/>
    <w:rsid w:val="008928EE"/>
    <w:rsid w:val="00893ECD"/>
    <w:rsid w:val="008941FA"/>
    <w:rsid w:val="0089499B"/>
    <w:rsid w:val="008970CF"/>
    <w:rsid w:val="008A03D3"/>
    <w:rsid w:val="008A15EC"/>
    <w:rsid w:val="008A20F5"/>
    <w:rsid w:val="008B1E4E"/>
    <w:rsid w:val="008B366F"/>
    <w:rsid w:val="008B61E0"/>
    <w:rsid w:val="008B70E8"/>
    <w:rsid w:val="008C12FD"/>
    <w:rsid w:val="008C5081"/>
    <w:rsid w:val="008C6C05"/>
    <w:rsid w:val="008D02A6"/>
    <w:rsid w:val="008D16E3"/>
    <w:rsid w:val="008D2896"/>
    <w:rsid w:val="008D29C1"/>
    <w:rsid w:val="008D5251"/>
    <w:rsid w:val="008E0260"/>
    <w:rsid w:val="008E1A64"/>
    <w:rsid w:val="008E4102"/>
    <w:rsid w:val="008E446D"/>
    <w:rsid w:val="008E4C6F"/>
    <w:rsid w:val="008E5E3C"/>
    <w:rsid w:val="008E76B4"/>
    <w:rsid w:val="008F2F7A"/>
    <w:rsid w:val="008F3412"/>
    <w:rsid w:val="008F5BAA"/>
    <w:rsid w:val="00900159"/>
    <w:rsid w:val="00902AD5"/>
    <w:rsid w:val="0090301E"/>
    <w:rsid w:val="00903257"/>
    <w:rsid w:val="00903ADA"/>
    <w:rsid w:val="00903FB1"/>
    <w:rsid w:val="00904BA9"/>
    <w:rsid w:val="00905039"/>
    <w:rsid w:val="009067E0"/>
    <w:rsid w:val="0090742A"/>
    <w:rsid w:val="00911FD9"/>
    <w:rsid w:val="00912A6A"/>
    <w:rsid w:val="00913505"/>
    <w:rsid w:val="009138AA"/>
    <w:rsid w:val="0091412E"/>
    <w:rsid w:val="00915A2D"/>
    <w:rsid w:val="0091608D"/>
    <w:rsid w:val="0091682A"/>
    <w:rsid w:val="0092344D"/>
    <w:rsid w:val="009240B3"/>
    <w:rsid w:val="00925DB0"/>
    <w:rsid w:val="0093226A"/>
    <w:rsid w:val="00934A96"/>
    <w:rsid w:val="00936AB1"/>
    <w:rsid w:val="00937C1E"/>
    <w:rsid w:val="00941EDB"/>
    <w:rsid w:val="009421D7"/>
    <w:rsid w:val="00943C39"/>
    <w:rsid w:val="0094532A"/>
    <w:rsid w:val="00950528"/>
    <w:rsid w:val="00950894"/>
    <w:rsid w:val="00950C76"/>
    <w:rsid w:val="00954E9A"/>
    <w:rsid w:val="0095652C"/>
    <w:rsid w:val="009603B7"/>
    <w:rsid w:val="0096059F"/>
    <w:rsid w:val="009608E2"/>
    <w:rsid w:val="00961AF6"/>
    <w:rsid w:val="00962D5C"/>
    <w:rsid w:val="00966149"/>
    <w:rsid w:val="0096767A"/>
    <w:rsid w:val="00967DEC"/>
    <w:rsid w:val="00971A1D"/>
    <w:rsid w:val="00971E08"/>
    <w:rsid w:val="00974768"/>
    <w:rsid w:val="00976698"/>
    <w:rsid w:val="009768B5"/>
    <w:rsid w:val="00977453"/>
    <w:rsid w:val="00981324"/>
    <w:rsid w:val="00981A55"/>
    <w:rsid w:val="00984057"/>
    <w:rsid w:val="009842B1"/>
    <w:rsid w:val="00990296"/>
    <w:rsid w:val="00992962"/>
    <w:rsid w:val="0099592A"/>
    <w:rsid w:val="009977AF"/>
    <w:rsid w:val="009A03BC"/>
    <w:rsid w:val="009A0631"/>
    <w:rsid w:val="009A0F00"/>
    <w:rsid w:val="009A23D5"/>
    <w:rsid w:val="009A363D"/>
    <w:rsid w:val="009A4D60"/>
    <w:rsid w:val="009A4D74"/>
    <w:rsid w:val="009B15C3"/>
    <w:rsid w:val="009B1ECF"/>
    <w:rsid w:val="009B31CB"/>
    <w:rsid w:val="009B60AB"/>
    <w:rsid w:val="009B7788"/>
    <w:rsid w:val="009B7B2C"/>
    <w:rsid w:val="009B7F8D"/>
    <w:rsid w:val="009C0FAF"/>
    <w:rsid w:val="009C1748"/>
    <w:rsid w:val="009C2073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E3613"/>
    <w:rsid w:val="009E6C45"/>
    <w:rsid w:val="009E6D6C"/>
    <w:rsid w:val="009E74BC"/>
    <w:rsid w:val="009F0122"/>
    <w:rsid w:val="009F0A3B"/>
    <w:rsid w:val="009F1D72"/>
    <w:rsid w:val="009F30C7"/>
    <w:rsid w:val="009F46B8"/>
    <w:rsid w:val="009F486D"/>
    <w:rsid w:val="009F555C"/>
    <w:rsid w:val="009F7040"/>
    <w:rsid w:val="009F74B2"/>
    <w:rsid w:val="009F77E8"/>
    <w:rsid w:val="009F7EE2"/>
    <w:rsid w:val="00A00E2C"/>
    <w:rsid w:val="00A02598"/>
    <w:rsid w:val="00A040EA"/>
    <w:rsid w:val="00A05DBD"/>
    <w:rsid w:val="00A073B4"/>
    <w:rsid w:val="00A07F36"/>
    <w:rsid w:val="00A1060F"/>
    <w:rsid w:val="00A112BD"/>
    <w:rsid w:val="00A122DB"/>
    <w:rsid w:val="00A1254F"/>
    <w:rsid w:val="00A12DD5"/>
    <w:rsid w:val="00A1671D"/>
    <w:rsid w:val="00A16CA5"/>
    <w:rsid w:val="00A16CDF"/>
    <w:rsid w:val="00A16E6B"/>
    <w:rsid w:val="00A17964"/>
    <w:rsid w:val="00A20B9C"/>
    <w:rsid w:val="00A219F1"/>
    <w:rsid w:val="00A222F4"/>
    <w:rsid w:val="00A22BA0"/>
    <w:rsid w:val="00A2327E"/>
    <w:rsid w:val="00A2512A"/>
    <w:rsid w:val="00A25627"/>
    <w:rsid w:val="00A27F79"/>
    <w:rsid w:val="00A30E63"/>
    <w:rsid w:val="00A3118A"/>
    <w:rsid w:val="00A351F6"/>
    <w:rsid w:val="00A358F3"/>
    <w:rsid w:val="00A37077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D58"/>
    <w:rsid w:val="00A5052E"/>
    <w:rsid w:val="00A55EB3"/>
    <w:rsid w:val="00A60A23"/>
    <w:rsid w:val="00A63779"/>
    <w:rsid w:val="00A64E27"/>
    <w:rsid w:val="00A66865"/>
    <w:rsid w:val="00A7046A"/>
    <w:rsid w:val="00A721E8"/>
    <w:rsid w:val="00A72510"/>
    <w:rsid w:val="00A72A1A"/>
    <w:rsid w:val="00A7352D"/>
    <w:rsid w:val="00A73C2C"/>
    <w:rsid w:val="00A81201"/>
    <w:rsid w:val="00A82CBB"/>
    <w:rsid w:val="00A83557"/>
    <w:rsid w:val="00A83620"/>
    <w:rsid w:val="00A86469"/>
    <w:rsid w:val="00A87E83"/>
    <w:rsid w:val="00A90755"/>
    <w:rsid w:val="00A93AE8"/>
    <w:rsid w:val="00A94A16"/>
    <w:rsid w:val="00A94F9A"/>
    <w:rsid w:val="00A95E7B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4919"/>
    <w:rsid w:val="00AC4EFA"/>
    <w:rsid w:val="00AC57B7"/>
    <w:rsid w:val="00AC7671"/>
    <w:rsid w:val="00AD19B4"/>
    <w:rsid w:val="00AD1E27"/>
    <w:rsid w:val="00AD29BF"/>
    <w:rsid w:val="00AD3E09"/>
    <w:rsid w:val="00AD48E6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F0291"/>
    <w:rsid w:val="00AF1FF0"/>
    <w:rsid w:val="00AF1FF1"/>
    <w:rsid w:val="00AF2D92"/>
    <w:rsid w:val="00AF4A4B"/>
    <w:rsid w:val="00AF69D0"/>
    <w:rsid w:val="00AF76F8"/>
    <w:rsid w:val="00B0116B"/>
    <w:rsid w:val="00B01AC9"/>
    <w:rsid w:val="00B01AD7"/>
    <w:rsid w:val="00B03F2C"/>
    <w:rsid w:val="00B05721"/>
    <w:rsid w:val="00B05E7C"/>
    <w:rsid w:val="00B15340"/>
    <w:rsid w:val="00B176E3"/>
    <w:rsid w:val="00B203A9"/>
    <w:rsid w:val="00B20942"/>
    <w:rsid w:val="00B24423"/>
    <w:rsid w:val="00B24969"/>
    <w:rsid w:val="00B25787"/>
    <w:rsid w:val="00B257A3"/>
    <w:rsid w:val="00B32207"/>
    <w:rsid w:val="00B33C67"/>
    <w:rsid w:val="00B34845"/>
    <w:rsid w:val="00B40573"/>
    <w:rsid w:val="00B41F3C"/>
    <w:rsid w:val="00B423D0"/>
    <w:rsid w:val="00B4391D"/>
    <w:rsid w:val="00B44B0A"/>
    <w:rsid w:val="00B45E0C"/>
    <w:rsid w:val="00B4622F"/>
    <w:rsid w:val="00B52ADB"/>
    <w:rsid w:val="00B53042"/>
    <w:rsid w:val="00B54205"/>
    <w:rsid w:val="00B542DC"/>
    <w:rsid w:val="00B62FE2"/>
    <w:rsid w:val="00B6512D"/>
    <w:rsid w:val="00B72087"/>
    <w:rsid w:val="00B72866"/>
    <w:rsid w:val="00B75A6A"/>
    <w:rsid w:val="00B7624B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9"/>
    <w:rsid w:val="00BA13A9"/>
    <w:rsid w:val="00BA2D4D"/>
    <w:rsid w:val="00BA5ACE"/>
    <w:rsid w:val="00BA661E"/>
    <w:rsid w:val="00BA71EF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7818"/>
    <w:rsid w:val="00BC7FD2"/>
    <w:rsid w:val="00BD1714"/>
    <w:rsid w:val="00BD1EC0"/>
    <w:rsid w:val="00BD24D1"/>
    <w:rsid w:val="00BD33BC"/>
    <w:rsid w:val="00BD624F"/>
    <w:rsid w:val="00BD6BA1"/>
    <w:rsid w:val="00BD7888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4F90"/>
    <w:rsid w:val="00C10233"/>
    <w:rsid w:val="00C10BF7"/>
    <w:rsid w:val="00C1226B"/>
    <w:rsid w:val="00C125C6"/>
    <w:rsid w:val="00C13AA3"/>
    <w:rsid w:val="00C14C13"/>
    <w:rsid w:val="00C16349"/>
    <w:rsid w:val="00C1711A"/>
    <w:rsid w:val="00C1752D"/>
    <w:rsid w:val="00C17A62"/>
    <w:rsid w:val="00C2020D"/>
    <w:rsid w:val="00C22A55"/>
    <w:rsid w:val="00C255FC"/>
    <w:rsid w:val="00C263C4"/>
    <w:rsid w:val="00C274A7"/>
    <w:rsid w:val="00C27D44"/>
    <w:rsid w:val="00C31820"/>
    <w:rsid w:val="00C323B4"/>
    <w:rsid w:val="00C323E6"/>
    <w:rsid w:val="00C3364C"/>
    <w:rsid w:val="00C3552D"/>
    <w:rsid w:val="00C35D4E"/>
    <w:rsid w:val="00C412C0"/>
    <w:rsid w:val="00C414F6"/>
    <w:rsid w:val="00C4214C"/>
    <w:rsid w:val="00C426D9"/>
    <w:rsid w:val="00C431F2"/>
    <w:rsid w:val="00C46473"/>
    <w:rsid w:val="00C47F4D"/>
    <w:rsid w:val="00C50685"/>
    <w:rsid w:val="00C544B4"/>
    <w:rsid w:val="00C55991"/>
    <w:rsid w:val="00C56F1E"/>
    <w:rsid w:val="00C572FD"/>
    <w:rsid w:val="00C57617"/>
    <w:rsid w:val="00C57855"/>
    <w:rsid w:val="00C57DE2"/>
    <w:rsid w:val="00C643EA"/>
    <w:rsid w:val="00C65503"/>
    <w:rsid w:val="00C6640B"/>
    <w:rsid w:val="00C66475"/>
    <w:rsid w:val="00C70212"/>
    <w:rsid w:val="00C7157D"/>
    <w:rsid w:val="00C7368A"/>
    <w:rsid w:val="00C75827"/>
    <w:rsid w:val="00C7728D"/>
    <w:rsid w:val="00C77C21"/>
    <w:rsid w:val="00C8328D"/>
    <w:rsid w:val="00C8367F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2D27"/>
    <w:rsid w:val="00CA521B"/>
    <w:rsid w:val="00CB116E"/>
    <w:rsid w:val="00CB2ABB"/>
    <w:rsid w:val="00CB2C33"/>
    <w:rsid w:val="00CB4D87"/>
    <w:rsid w:val="00CB57B9"/>
    <w:rsid w:val="00CB5D47"/>
    <w:rsid w:val="00CB631A"/>
    <w:rsid w:val="00CB6358"/>
    <w:rsid w:val="00CB64AD"/>
    <w:rsid w:val="00CB79C9"/>
    <w:rsid w:val="00CC1E67"/>
    <w:rsid w:val="00CC3094"/>
    <w:rsid w:val="00CC461F"/>
    <w:rsid w:val="00CC754B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06C"/>
    <w:rsid w:val="00D03F6E"/>
    <w:rsid w:val="00D049B0"/>
    <w:rsid w:val="00D049BC"/>
    <w:rsid w:val="00D059EB"/>
    <w:rsid w:val="00D05A45"/>
    <w:rsid w:val="00D0612B"/>
    <w:rsid w:val="00D06149"/>
    <w:rsid w:val="00D11B92"/>
    <w:rsid w:val="00D1327B"/>
    <w:rsid w:val="00D13FF2"/>
    <w:rsid w:val="00D149EE"/>
    <w:rsid w:val="00D14D41"/>
    <w:rsid w:val="00D150E6"/>
    <w:rsid w:val="00D1520D"/>
    <w:rsid w:val="00D153EF"/>
    <w:rsid w:val="00D1624C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E50"/>
    <w:rsid w:val="00D53ED8"/>
    <w:rsid w:val="00D5492B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4A5E"/>
    <w:rsid w:val="00D75854"/>
    <w:rsid w:val="00D75E64"/>
    <w:rsid w:val="00D81680"/>
    <w:rsid w:val="00D84517"/>
    <w:rsid w:val="00D87547"/>
    <w:rsid w:val="00D90D20"/>
    <w:rsid w:val="00D93118"/>
    <w:rsid w:val="00D9363C"/>
    <w:rsid w:val="00D93727"/>
    <w:rsid w:val="00D9401C"/>
    <w:rsid w:val="00D9526C"/>
    <w:rsid w:val="00D9698D"/>
    <w:rsid w:val="00D97911"/>
    <w:rsid w:val="00DA186E"/>
    <w:rsid w:val="00DB38B1"/>
    <w:rsid w:val="00DB5817"/>
    <w:rsid w:val="00DC094D"/>
    <w:rsid w:val="00DC1B58"/>
    <w:rsid w:val="00DC2415"/>
    <w:rsid w:val="00DC2784"/>
    <w:rsid w:val="00DC4E35"/>
    <w:rsid w:val="00DC6549"/>
    <w:rsid w:val="00DD0F79"/>
    <w:rsid w:val="00DD1146"/>
    <w:rsid w:val="00DD1FA7"/>
    <w:rsid w:val="00DD2D41"/>
    <w:rsid w:val="00DD2DEF"/>
    <w:rsid w:val="00DD4C57"/>
    <w:rsid w:val="00DD6CE9"/>
    <w:rsid w:val="00DE0299"/>
    <w:rsid w:val="00DE20FD"/>
    <w:rsid w:val="00DE292D"/>
    <w:rsid w:val="00DE3C14"/>
    <w:rsid w:val="00DE3DDC"/>
    <w:rsid w:val="00DE5AE0"/>
    <w:rsid w:val="00DF1EC4"/>
    <w:rsid w:val="00DF2248"/>
    <w:rsid w:val="00DF4689"/>
    <w:rsid w:val="00DF48D0"/>
    <w:rsid w:val="00DF51FC"/>
    <w:rsid w:val="00DF6971"/>
    <w:rsid w:val="00DF6BE2"/>
    <w:rsid w:val="00E011FB"/>
    <w:rsid w:val="00E027A9"/>
    <w:rsid w:val="00E0627F"/>
    <w:rsid w:val="00E07C8E"/>
    <w:rsid w:val="00E1111C"/>
    <w:rsid w:val="00E11B26"/>
    <w:rsid w:val="00E12614"/>
    <w:rsid w:val="00E16F32"/>
    <w:rsid w:val="00E17204"/>
    <w:rsid w:val="00E20163"/>
    <w:rsid w:val="00E217D9"/>
    <w:rsid w:val="00E21F1F"/>
    <w:rsid w:val="00E23DC3"/>
    <w:rsid w:val="00E2592B"/>
    <w:rsid w:val="00E332F0"/>
    <w:rsid w:val="00E334E0"/>
    <w:rsid w:val="00E354D9"/>
    <w:rsid w:val="00E3709D"/>
    <w:rsid w:val="00E41A3F"/>
    <w:rsid w:val="00E42258"/>
    <w:rsid w:val="00E459F2"/>
    <w:rsid w:val="00E46B25"/>
    <w:rsid w:val="00E472F7"/>
    <w:rsid w:val="00E4752C"/>
    <w:rsid w:val="00E50215"/>
    <w:rsid w:val="00E511BD"/>
    <w:rsid w:val="00E5307E"/>
    <w:rsid w:val="00E53314"/>
    <w:rsid w:val="00E53C92"/>
    <w:rsid w:val="00E5793D"/>
    <w:rsid w:val="00E634BC"/>
    <w:rsid w:val="00E65E1A"/>
    <w:rsid w:val="00E66017"/>
    <w:rsid w:val="00E6687A"/>
    <w:rsid w:val="00E66891"/>
    <w:rsid w:val="00E66D53"/>
    <w:rsid w:val="00E67AC3"/>
    <w:rsid w:val="00E71DE2"/>
    <w:rsid w:val="00E736E1"/>
    <w:rsid w:val="00E74087"/>
    <w:rsid w:val="00E74972"/>
    <w:rsid w:val="00E75C35"/>
    <w:rsid w:val="00E772D4"/>
    <w:rsid w:val="00E8079E"/>
    <w:rsid w:val="00E80C9E"/>
    <w:rsid w:val="00E83060"/>
    <w:rsid w:val="00E84D15"/>
    <w:rsid w:val="00E85029"/>
    <w:rsid w:val="00E86506"/>
    <w:rsid w:val="00E915F6"/>
    <w:rsid w:val="00E959A3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4F9A"/>
    <w:rsid w:val="00EC73E4"/>
    <w:rsid w:val="00EC7657"/>
    <w:rsid w:val="00EC7A8E"/>
    <w:rsid w:val="00ED16E1"/>
    <w:rsid w:val="00ED31AB"/>
    <w:rsid w:val="00ED50C6"/>
    <w:rsid w:val="00ED7372"/>
    <w:rsid w:val="00EE14D7"/>
    <w:rsid w:val="00EE52EF"/>
    <w:rsid w:val="00EE629F"/>
    <w:rsid w:val="00EF1C9E"/>
    <w:rsid w:val="00EF2846"/>
    <w:rsid w:val="00EF458F"/>
    <w:rsid w:val="00EF5015"/>
    <w:rsid w:val="00EF79C0"/>
    <w:rsid w:val="00F00C48"/>
    <w:rsid w:val="00F0369B"/>
    <w:rsid w:val="00F05C7D"/>
    <w:rsid w:val="00F07691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351E"/>
    <w:rsid w:val="00F266D0"/>
    <w:rsid w:val="00F3023D"/>
    <w:rsid w:val="00F313A2"/>
    <w:rsid w:val="00F325CB"/>
    <w:rsid w:val="00F33371"/>
    <w:rsid w:val="00F33D43"/>
    <w:rsid w:val="00F36665"/>
    <w:rsid w:val="00F37837"/>
    <w:rsid w:val="00F37E62"/>
    <w:rsid w:val="00F40A26"/>
    <w:rsid w:val="00F41934"/>
    <w:rsid w:val="00F42034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AE3"/>
    <w:rsid w:val="00F5658B"/>
    <w:rsid w:val="00F578AA"/>
    <w:rsid w:val="00F57A07"/>
    <w:rsid w:val="00F61674"/>
    <w:rsid w:val="00F62D55"/>
    <w:rsid w:val="00F6355F"/>
    <w:rsid w:val="00F636C1"/>
    <w:rsid w:val="00F64CC4"/>
    <w:rsid w:val="00F64EAF"/>
    <w:rsid w:val="00F6530D"/>
    <w:rsid w:val="00F70F1A"/>
    <w:rsid w:val="00F74922"/>
    <w:rsid w:val="00F7780B"/>
    <w:rsid w:val="00F80826"/>
    <w:rsid w:val="00F808DB"/>
    <w:rsid w:val="00F811A5"/>
    <w:rsid w:val="00F84ACF"/>
    <w:rsid w:val="00F85C34"/>
    <w:rsid w:val="00F91AF1"/>
    <w:rsid w:val="00F928EF"/>
    <w:rsid w:val="00F93DC9"/>
    <w:rsid w:val="00F95092"/>
    <w:rsid w:val="00F97A09"/>
    <w:rsid w:val="00FA0325"/>
    <w:rsid w:val="00FA18B2"/>
    <w:rsid w:val="00FA1ABB"/>
    <w:rsid w:val="00FA37AB"/>
    <w:rsid w:val="00FA3B1E"/>
    <w:rsid w:val="00FA6E3A"/>
    <w:rsid w:val="00FB1E6F"/>
    <w:rsid w:val="00FB26E4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7007"/>
    <w:rsid w:val="00FC7332"/>
    <w:rsid w:val="00FD2161"/>
    <w:rsid w:val="00FD216D"/>
    <w:rsid w:val="00FD40DB"/>
    <w:rsid w:val="00FD5CE7"/>
    <w:rsid w:val="00FE0366"/>
    <w:rsid w:val="00FE1219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401C"/>
    <w:pPr>
      <w:widowControl w:val="0"/>
      <w:overflowPunct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customStyle="1" w:styleId="ssPara1">
    <w:name w:val="ssPara1"/>
    <w:basedOn w:val="Normal"/>
    <w:rsid w:val="00D9401C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Header">
    <w:name w:val="header"/>
    <w:basedOn w:val="Normal"/>
    <w:rsid w:val="005B57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57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dc:description/>
  <cp:lastModifiedBy>davie92@hotmail.com</cp:lastModifiedBy>
  <cp:revision>3</cp:revision>
  <dcterms:created xsi:type="dcterms:W3CDTF">2018-09-13T10:19:00Z</dcterms:created>
  <dcterms:modified xsi:type="dcterms:W3CDTF">2018-09-13T10:19:00Z</dcterms:modified>
</cp:coreProperties>
</file>