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A812C" w14:textId="77777777" w:rsidR="00CF649D" w:rsidRDefault="00CF649D"/>
    <w:p w14:paraId="0BEA45D6" w14:textId="77777777" w:rsidR="00CF649D" w:rsidRPr="00F56368" w:rsidRDefault="00CF649D" w:rsidP="00CF649D">
      <w:pPr>
        <w:jc w:val="center"/>
        <w:rPr>
          <w:sz w:val="28"/>
          <w:szCs w:val="28"/>
          <w:lang w:val="en-GB"/>
        </w:rPr>
      </w:pPr>
      <w:r w:rsidRPr="00F56368">
        <w:rPr>
          <w:sz w:val="28"/>
          <w:szCs w:val="28"/>
          <w:lang w:val="en-GB"/>
        </w:rPr>
        <w:t>HOLIDAY RECORD SHEET</w:t>
      </w:r>
    </w:p>
    <w:p w14:paraId="3585D5D8" w14:textId="72565665" w:rsidR="00CF649D" w:rsidRDefault="00B87E06" w:rsidP="00CF649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7E5B3" wp14:editId="3CBE79E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159500" cy="0"/>
                <wp:effectExtent l="19050" t="20320" r="1270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0A9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EA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" strokeweight="2pt"/>
            </w:pict>
          </mc:Fallback>
        </mc:AlternateContent>
      </w:r>
    </w:p>
    <w:p w14:paraId="6A6994A9" w14:textId="77777777" w:rsidR="00CF649D" w:rsidRDefault="00CF649D" w:rsidP="00CF649D">
      <w:pPr>
        <w:rPr>
          <w:lang w:val="en-GB"/>
        </w:rPr>
      </w:pPr>
    </w:p>
    <w:p w14:paraId="6F790563" w14:textId="77777777" w:rsidR="00CF649D" w:rsidRDefault="00CF649D" w:rsidP="00CF649D">
      <w:pPr>
        <w:rPr>
          <w:lang w:val="en-GB"/>
        </w:rPr>
      </w:pPr>
    </w:p>
    <w:p w14:paraId="10D099AF" w14:textId="77777777" w:rsidR="00CF649D" w:rsidRDefault="00CF649D" w:rsidP="00CF649D">
      <w:pPr>
        <w:rPr>
          <w:lang w:val="en-GB"/>
        </w:rPr>
      </w:pPr>
      <w:r>
        <w:rPr>
          <w:lang w:val="en-GB"/>
        </w:rPr>
        <w:t>Please only put down the ACTUAL dates that you are NOT in work</w:t>
      </w:r>
    </w:p>
    <w:p w14:paraId="2DA485A6" w14:textId="77777777" w:rsidR="00CF649D" w:rsidRDefault="00CF649D" w:rsidP="00CF649D">
      <w:pPr>
        <w:rPr>
          <w:b/>
          <w:sz w:val="28"/>
          <w:szCs w:val="28"/>
          <w:lang w:val="en-GB"/>
        </w:rPr>
      </w:pPr>
    </w:p>
    <w:p w14:paraId="1BA7F830" w14:textId="77777777" w:rsidR="00CF649D" w:rsidRPr="00F56368" w:rsidRDefault="00CF649D" w:rsidP="00CF649D">
      <w:pPr>
        <w:rPr>
          <w:sz w:val="28"/>
          <w:szCs w:val="28"/>
          <w:lang w:val="en-GB"/>
        </w:rPr>
      </w:pPr>
      <w:r w:rsidRPr="00F56368">
        <w:rPr>
          <w:sz w:val="28"/>
          <w:szCs w:val="28"/>
          <w:lang w:val="en-GB"/>
        </w:rPr>
        <w:t xml:space="preserve">Holiday Form </w:t>
      </w:r>
      <w:r w:rsidR="0014667D">
        <w:rPr>
          <w:sz w:val="28"/>
          <w:szCs w:val="28"/>
          <w:lang w:val="en-GB"/>
        </w:rPr>
        <w:t>2016</w:t>
      </w:r>
    </w:p>
    <w:p w14:paraId="15E91CD6" w14:textId="77777777" w:rsidR="00CF649D" w:rsidRDefault="00CF649D" w:rsidP="00CF649D">
      <w:pPr>
        <w:rPr>
          <w:lang w:val="en-GB"/>
        </w:rPr>
      </w:pPr>
      <w:bookmarkStart w:id="0" w:name="_GoBack"/>
      <w:bookmarkEnd w:id="0"/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097"/>
        <w:gridCol w:w="1091"/>
        <w:gridCol w:w="1394"/>
        <w:gridCol w:w="1357"/>
        <w:gridCol w:w="1232"/>
      </w:tblGrid>
      <w:tr w:rsidR="00DC0A1F" w:rsidRPr="00CF649D" w14:paraId="0B0147C9" w14:textId="77777777" w:rsidTr="00DC0A1F">
        <w:tc>
          <w:tcPr>
            <w:tcW w:w="575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2B03F797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</w:p>
          <w:p w14:paraId="523E1806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Name:</w:t>
            </w:r>
          </w:p>
        </w:tc>
        <w:tc>
          <w:tcPr>
            <w:tcW w:w="13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2C728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4B3352EE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2DA7416E" w14:textId="77777777" w:rsidTr="00DC0A1F">
        <w:tc>
          <w:tcPr>
            <w:tcW w:w="5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B2B9CE5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</w:p>
          <w:p w14:paraId="632EE3D7" w14:textId="77777777" w:rsidR="00DC0A1F" w:rsidRPr="00CF649D" w:rsidRDefault="00CD2D81" w:rsidP="00CF649D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2016</w:t>
            </w:r>
            <w:r w:rsidR="00DC0A1F" w:rsidRPr="00CF649D">
              <w:rPr>
                <w:b/>
                <w:lang w:val="en-GB" w:eastAsia="en-GB"/>
              </w:rPr>
              <w:t xml:space="preserve"> entitlement:</w:t>
            </w:r>
          </w:p>
        </w:tc>
        <w:tc>
          <w:tcPr>
            <w:tcW w:w="13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E7A97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A5D057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53C43FE2" w14:textId="77777777" w:rsidTr="00DC0A1F">
        <w:tc>
          <w:tcPr>
            <w:tcW w:w="5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485F055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</w:p>
          <w:p w14:paraId="2161986A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Days carried forward:</w:t>
            </w:r>
          </w:p>
        </w:tc>
        <w:tc>
          <w:tcPr>
            <w:tcW w:w="13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20E271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609BCAE9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79E93F15" w14:textId="77777777" w:rsidTr="00DC0A1F">
        <w:tc>
          <w:tcPr>
            <w:tcW w:w="57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2AD3A8E1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</w:p>
          <w:p w14:paraId="1502892C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Total:</w:t>
            </w:r>
          </w:p>
        </w:tc>
        <w:tc>
          <w:tcPr>
            <w:tcW w:w="135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D5510C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370D00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656EA031" w14:textId="77777777" w:rsidTr="00DC0A1F">
        <w:tc>
          <w:tcPr>
            <w:tcW w:w="2173" w:type="dxa"/>
            <w:tcBorders>
              <w:left w:val="single" w:sz="18" w:space="0" w:color="auto"/>
            </w:tcBorders>
            <w:shd w:val="clear" w:color="auto" w:fill="E6E6E6"/>
          </w:tcPr>
          <w:p w14:paraId="0425FEB8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Dates of leave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E6E6E6"/>
          </w:tcPr>
          <w:p w14:paraId="40A99683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Amount of leave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6E6E6"/>
          </w:tcPr>
          <w:p w14:paraId="44FFE5DF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Total days taken to date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28228463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Outstanding entitlement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4F3DA4C7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Line manager approval</w:t>
            </w:r>
          </w:p>
        </w:tc>
        <w:tc>
          <w:tcPr>
            <w:tcW w:w="123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0AE745D5" w14:textId="77777777" w:rsidR="00DC0A1F" w:rsidRPr="00CF649D" w:rsidRDefault="00DC0A1F" w:rsidP="00CF649D">
            <w:pPr>
              <w:rPr>
                <w:b/>
                <w:lang w:val="en-GB" w:eastAsia="en-GB"/>
              </w:rPr>
            </w:pPr>
            <w:r w:rsidRPr="00CF649D">
              <w:rPr>
                <w:b/>
                <w:lang w:val="en-GB" w:eastAsia="en-GB"/>
              </w:rPr>
              <w:t>Date of approval</w:t>
            </w:r>
          </w:p>
        </w:tc>
      </w:tr>
      <w:tr w:rsidR="00DC0A1F" w:rsidRPr="00CF649D" w14:paraId="6365E182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6004714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579DBA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EED488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003296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18" w:space="0" w:color="auto"/>
            </w:tcBorders>
          </w:tcPr>
          <w:p w14:paraId="1456F74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18" w:space="0" w:color="auto"/>
            </w:tcBorders>
          </w:tcPr>
          <w:p w14:paraId="675A445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right w:val="single" w:sz="18" w:space="0" w:color="auto"/>
            </w:tcBorders>
          </w:tcPr>
          <w:p w14:paraId="0CFD104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0A90F90B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56892C2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676F3AD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31313B2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48B7E47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51C5A9F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27171E3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3CEDD1A8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4C55C188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76AEDAC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D0B346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21E6D519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2F89ECF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59545AC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142B741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62114A21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5CBC0BA8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10EE6DAE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5F2559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5CC9A611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3EF4C6D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4F7C4EA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6EE2AA9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08B6829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02F45441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35180619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75AEAD4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493B09A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78ED819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4A9058D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1EADF15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120FCB3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34075E3B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7250EF7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5FFAEB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5CDF082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7347F62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2ABA8B3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517C53A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29A1821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24A1A473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19B6BCA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1270F80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12E769A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52CCE7F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19EC90D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237DE10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2F2E774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4C3327B7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682E8D3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5CEC751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76549B5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26D93ED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774C81E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4D20D69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7FD5E80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254315E6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618762EE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1EB414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5934A54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53B45B4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491E49C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2A01E7E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26299B99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255C473A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19ABDFD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71B5FE6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6DEEDA4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7F392D5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4F8E129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186C018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028437C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1C8C0302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60253A9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0F44838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5276840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27B3939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2F314D7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11767B2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095EFFE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3ADF669B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425C1F2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6323A9D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6A38011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018F851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79F25943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6157543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6E47283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43A1ED22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277015D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120372B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295394A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067A3518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1953813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33909D8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4DF824A0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317EFED1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3613177B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1578934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4DB6596A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67911CC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450B2138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57062A06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2287095D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35251585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70025D1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25B9E192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670F6A1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5565DC35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3FBDADA7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6ABBB5A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3E35E87F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  <w:tr w:rsidR="00DC0A1F" w:rsidRPr="00CF649D" w14:paraId="18AE0BD9" w14:textId="77777777" w:rsidTr="00DC0A1F">
        <w:tc>
          <w:tcPr>
            <w:tcW w:w="2173" w:type="dxa"/>
            <w:tcBorders>
              <w:left w:val="single" w:sz="18" w:space="0" w:color="auto"/>
            </w:tcBorders>
          </w:tcPr>
          <w:p w14:paraId="6AB770CC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  <w:p w14:paraId="1A6F2804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7" w:type="dxa"/>
          </w:tcPr>
          <w:p w14:paraId="355ED621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091" w:type="dxa"/>
          </w:tcPr>
          <w:p w14:paraId="12497E11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94" w:type="dxa"/>
            <w:tcBorders>
              <w:right w:val="single" w:sz="18" w:space="0" w:color="auto"/>
            </w:tcBorders>
          </w:tcPr>
          <w:p w14:paraId="28760FFE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357" w:type="dxa"/>
            <w:tcBorders>
              <w:left w:val="single" w:sz="18" w:space="0" w:color="auto"/>
            </w:tcBorders>
          </w:tcPr>
          <w:p w14:paraId="5450577E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  <w:tc>
          <w:tcPr>
            <w:tcW w:w="1232" w:type="dxa"/>
            <w:tcBorders>
              <w:right w:val="single" w:sz="18" w:space="0" w:color="auto"/>
            </w:tcBorders>
          </w:tcPr>
          <w:p w14:paraId="29395CE8" w14:textId="77777777" w:rsidR="00DC0A1F" w:rsidRPr="00CF649D" w:rsidRDefault="00DC0A1F" w:rsidP="00CF649D">
            <w:pPr>
              <w:rPr>
                <w:lang w:val="en-GB" w:eastAsia="en-GB"/>
              </w:rPr>
            </w:pPr>
          </w:p>
        </w:tc>
      </w:tr>
    </w:tbl>
    <w:p w14:paraId="680935F5" w14:textId="77777777" w:rsidR="00CF649D" w:rsidRDefault="00CF649D" w:rsidP="00CF649D"/>
    <w:sectPr w:rsidR="00CF649D" w:rsidSect="003972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1C2E" w14:textId="77777777" w:rsidR="009F4992" w:rsidRDefault="009F4992" w:rsidP="000576A1">
      <w:r>
        <w:separator/>
      </w:r>
    </w:p>
  </w:endnote>
  <w:endnote w:type="continuationSeparator" w:id="0">
    <w:p w14:paraId="377023C0" w14:textId="77777777" w:rsidR="009F4992" w:rsidRDefault="009F4992" w:rsidP="000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C99F1" w14:textId="71A861E6" w:rsidR="00D62B18" w:rsidRDefault="00D62B18" w:rsidP="00D62B18">
    <w:pPr>
      <w:pStyle w:val="Footer"/>
      <w:ind w:firstLine="2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DADE" w14:textId="77777777" w:rsidR="009F4992" w:rsidRDefault="009F4992" w:rsidP="000576A1">
      <w:r>
        <w:separator/>
      </w:r>
    </w:p>
  </w:footnote>
  <w:footnote w:type="continuationSeparator" w:id="0">
    <w:p w14:paraId="472C1A8D" w14:textId="77777777" w:rsidR="009F4992" w:rsidRDefault="009F4992" w:rsidP="0005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62EE" w14:textId="199DDA2E" w:rsidR="000576A1" w:rsidRDefault="00B87E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7B714" wp14:editId="4BBC8096">
          <wp:simplePos x="0" y="0"/>
          <wp:positionH relativeFrom="column">
            <wp:posOffset>4255135</wp:posOffset>
          </wp:positionH>
          <wp:positionV relativeFrom="paragraph">
            <wp:posOffset>-228600</wp:posOffset>
          </wp:positionV>
          <wp:extent cx="2381250" cy="695325"/>
          <wp:effectExtent l="0" t="0" r="0" b="0"/>
          <wp:wrapSquare wrapText="bothSides"/>
          <wp:docPr id="1" name="Picture 2" descr="The HR Boo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HR Boo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30607" w14:textId="77777777" w:rsidR="000576A1" w:rsidRDefault="00057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DE9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9D"/>
    <w:rsid w:val="000576A1"/>
    <w:rsid w:val="0014667D"/>
    <w:rsid w:val="00397283"/>
    <w:rsid w:val="009F4992"/>
    <w:rsid w:val="00A148C1"/>
    <w:rsid w:val="00A611DB"/>
    <w:rsid w:val="00B87E06"/>
    <w:rsid w:val="00CD2D81"/>
    <w:rsid w:val="00CF649D"/>
    <w:rsid w:val="00D62B18"/>
    <w:rsid w:val="00DC0A1F"/>
    <w:rsid w:val="00FB488D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6ADEE4FC"/>
  <w14:defaultImageDpi w14:val="300"/>
  <w15:chartTrackingRefBased/>
  <w15:docId w15:val="{2FBFA11C-938E-4B6F-B5D5-0FE540C4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49D"/>
    <w:rPr>
      <w:rFonts w:ascii="Arial" w:eastAsia="Times New Roman" w:hAnsi="Arial" w:cs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4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6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76A1"/>
    <w:rPr>
      <w:rFonts w:ascii="Arial" w:eastAsia="Times New Roman" w:hAnsi="Arial" w:cs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6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76A1"/>
    <w:rPr>
      <w:rFonts w:ascii="Arial" w:eastAsia="Times New Roman" w:hAnsi="Arial" w:cs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and Lorraine</dc:creator>
  <cp:keywords/>
  <cp:lastModifiedBy>Lucie Opltova</cp:lastModifiedBy>
  <cp:revision>2</cp:revision>
  <cp:lastPrinted>2016-03-17T13:54:00Z</cp:lastPrinted>
  <dcterms:created xsi:type="dcterms:W3CDTF">2018-03-28T12:34:00Z</dcterms:created>
  <dcterms:modified xsi:type="dcterms:W3CDTF">2018-03-28T12:34:00Z</dcterms:modified>
</cp:coreProperties>
</file>